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1986" w14:textId="0FA7F5F0" w:rsidR="003E24A2" w:rsidRPr="00C05C9F" w:rsidRDefault="003E24A2" w:rsidP="003E24A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81"/>
      <w:bookmarkEnd w:id="0"/>
      <w:r w:rsidRPr="00C05C9F">
        <w:rPr>
          <w:rFonts w:ascii="Arial" w:hAnsi="Arial" w:cs="Arial"/>
          <w:b/>
          <w:bCs/>
          <w:sz w:val="24"/>
          <w:szCs w:val="24"/>
        </w:rPr>
        <w:t xml:space="preserve">Декларация о характеристиках объекта недвижимости </w:t>
      </w:r>
      <w:r w:rsidR="00C05C9F" w:rsidRPr="00C05C9F">
        <w:rPr>
          <w:rFonts w:ascii="Arial" w:hAnsi="Arial" w:cs="Arial"/>
          <w:b/>
          <w:bCs/>
          <w:sz w:val="24"/>
          <w:szCs w:val="24"/>
        </w:rPr>
        <w:t>(указания по заполнению)</w:t>
      </w:r>
    </w:p>
    <w:p w14:paraId="17102A1C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622C3489" w14:textId="77777777" w:rsidR="003E24A2" w:rsidRPr="009F7DDB" w:rsidRDefault="003E24A2" w:rsidP="003E24A2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>Раздел 1</w:t>
      </w:r>
    </w:p>
    <w:p w14:paraId="54E846BB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6DEE6167" w14:textId="77777777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bookmarkStart w:id="1" w:name="P85"/>
      <w:bookmarkEnd w:id="1"/>
      <w:r w:rsidRPr="009F7DDB">
        <w:rPr>
          <w:rFonts w:ascii="Arial" w:hAnsi="Arial" w:cs="Arial"/>
          <w:szCs w:val="22"/>
        </w:rPr>
        <w:t>Общие сведения об объекте недвижимости и заявителе</w:t>
      </w:r>
    </w:p>
    <w:p w14:paraId="6D1B94B7" w14:textId="17F09ED1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 xml:space="preserve">(представителе заявителя) </w:t>
      </w:r>
      <w:r w:rsidR="00C05C9F">
        <w:rPr>
          <w:rFonts w:ascii="Arial" w:hAnsi="Arial" w:cs="Arial"/>
          <w:szCs w:val="22"/>
        </w:rPr>
        <w:t xml:space="preserve">– заполнение всех пунктов </w:t>
      </w:r>
      <w:r w:rsidR="00C05C9F" w:rsidRPr="00C05C9F">
        <w:rPr>
          <w:rFonts w:ascii="Arial" w:hAnsi="Arial" w:cs="Arial"/>
          <w:b/>
          <w:bCs/>
          <w:szCs w:val="22"/>
          <w:u w:val="single"/>
        </w:rPr>
        <w:t>ОБЯЗАТЕЛЬНО</w:t>
      </w:r>
    </w:p>
    <w:p w14:paraId="56252AB0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1357"/>
      </w:tblGrid>
      <w:tr w:rsidR="003E24A2" w:rsidRPr="009F7DDB" w14:paraId="31B638FF" w14:textId="77777777" w:rsidTr="009F7DDB">
        <w:trPr>
          <w:trHeight w:val="113"/>
        </w:trPr>
        <w:tc>
          <w:tcPr>
            <w:tcW w:w="567" w:type="dxa"/>
          </w:tcPr>
          <w:p w14:paraId="6AE385AA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3855" w:type="dxa"/>
            <w:gridSpan w:val="2"/>
          </w:tcPr>
          <w:p w14:paraId="358BC1E5" w14:textId="5AEF027F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В государственное бюджетное учреждение </w:t>
            </w:r>
          </w:p>
        </w:tc>
        <w:tc>
          <w:tcPr>
            <w:tcW w:w="5212" w:type="dxa"/>
            <w:gridSpan w:val="3"/>
          </w:tcPr>
          <w:p w14:paraId="4D9A40D6" w14:textId="35890A59" w:rsidR="003E24A2" w:rsidRPr="00C927A8" w:rsidRDefault="00C05C9F" w:rsidP="00C927A8">
            <w:pPr>
              <w:pStyle w:val="ConsPlusNormal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927A8">
              <w:rPr>
                <w:rFonts w:ascii="Arial" w:hAnsi="Arial" w:cs="Arial"/>
                <w:b/>
                <w:bCs/>
                <w:szCs w:val="22"/>
              </w:rPr>
              <w:t>ГБУ ЧАО «Центр государственной кадастровой оценки и технического архива ЧАО»</w:t>
            </w:r>
          </w:p>
        </w:tc>
      </w:tr>
      <w:tr w:rsidR="003E24A2" w:rsidRPr="009F7DDB" w14:paraId="592D6D64" w14:textId="77777777" w:rsidTr="009F7DDB">
        <w:trPr>
          <w:trHeight w:val="113"/>
        </w:trPr>
        <w:tc>
          <w:tcPr>
            <w:tcW w:w="567" w:type="dxa"/>
          </w:tcPr>
          <w:p w14:paraId="36B54DA7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55" w:type="dxa"/>
            <w:gridSpan w:val="2"/>
          </w:tcPr>
          <w:p w14:paraId="6470D04A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Наименование характеристики</w:t>
            </w:r>
          </w:p>
        </w:tc>
        <w:tc>
          <w:tcPr>
            <w:tcW w:w="5212" w:type="dxa"/>
            <w:gridSpan w:val="3"/>
          </w:tcPr>
          <w:p w14:paraId="56F391C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Значение, описание</w:t>
            </w:r>
          </w:p>
        </w:tc>
      </w:tr>
      <w:tr w:rsidR="003E24A2" w:rsidRPr="009F7DDB" w14:paraId="48CAA4DD" w14:textId="77777777" w:rsidTr="009F7DDB">
        <w:trPr>
          <w:trHeight w:val="113"/>
        </w:trPr>
        <w:tc>
          <w:tcPr>
            <w:tcW w:w="567" w:type="dxa"/>
          </w:tcPr>
          <w:p w14:paraId="3ECA8233" w14:textId="77777777" w:rsidR="003E24A2" w:rsidRPr="009F7DDB" w:rsidRDefault="003E24A2" w:rsidP="009F7DDB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9067" w:type="dxa"/>
            <w:gridSpan w:val="5"/>
          </w:tcPr>
          <w:p w14:paraId="79F1B571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Основные характеристики объекта недвижимости</w:t>
            </w:r>
          </w:p>
        </w:tc>
      </w:tr>
      <w:tr w:rsidR="003E24A2" w:rsidRPr="009F7DDB" w14:paraId="6F24CAF4" w14:textId="77777777" w:rsidTr="009F7DDB">
        <w:trPr>
          <w:trHeight w:val="113"/>
        </w:trPr>
        <w:tc>
          <w:tcPr>
            <w:tcW w:w="567" w:type="dxa"/>
          </w:tcPr>
          <w:p w14:paraId="21239305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3855" w:type="dxa"/>
            <w:gridSpan w:val="2"/>
          </w:tcPr>
          <w:p w14:paraId="6CCBED65" w14:textId="61C1DA12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Вид объекта недвижимости</w:t>
            </w:r>
          </w:p>
        </w:tc>
        <w:tc>
          <w:tcPr>
            <w:tcW w:w="5212" w:type="dxa"/>
            <w:gridSpan w:val="3"/>
          </w:tcPr>
          <w:p w14:paraId="665F3FF0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Указывается вид объекта недвижимости - </w:t>
            </w:r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земельный участок, здание, сооружение, помещение, объект незавершенного строительства, </w:t>
            </w:r>
            <w:proofErr w:type="spellStart"/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>машино</w:t>
            </w:r>
            <w:proofErr w:type="spellEnd"/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>-место</w:t>
            </w:r>
          </w:p>
        </w:tc>
      </w:tr>
      <w:tr w:rsidR="003E24A2" w:rsidRPr="009F7DDB" w14:paraId="3A5E6846" w14:textId="77777777" w:rsidTr="009F7DDB">
        <w:trPr>
          <w:trHeight w:val="113"/>
        </w:trPr>
        <w:tc>
          <w:tcPr>
            <w:tcW w:w="567" w:type="dxa"/>
          </w:tcPr>
          <w:p w14:paraId="718ADAA3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3855" w:type="dxa"/>
            <w:gridSpan w:val="2"/>
          </w:tcPr>
          <w:p w14:paraId="76F2A3E9" w14:textId="655EC7AE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Кадастровый номер </w:t>
            </w:r>
          </w:p>
        </w:tc>
        <w:tc>
          <w:tcPr>
            <w:tcW w:w="5212" w:type="dxa"/>
            <w:gridSpan w:val="3"/>
          </w:tcPr>
          <w:p w14:paraId="558715DB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Указывается кадастровый номер объекта недвижимости </w:t>
            </w:r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>в соответствии со сведениями, содержащимися в ЕГРН</w:t>
            </w:r>
          </w:p>
        </w:tc>
      </w:tr>
      <w:tr w:rsidR="003E24A2" w:rsidRPr="009F7DDB" w14:paraId="2986AD3D" w14:textId="77777777" w:rsidTr="009F7DDB">
        <w:trPr>
          <w:trHeight w:val="113"/>
        </w:trPr>
        <w:tc>
          <w:tcPr>
            <w:tcW w:w="567" w:type="dxa"/>
          </w:tcPr>
          <w:p w14:paraId="52D3069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3855" w:type="dxa"/>
            <w:gridSpan w:val="2"/>
          </w:tcPr>
          <w:p w14:paraId="04B1B64A" w14:textId="001F45C4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Реквизиты выписки из Единого государственного реестра недвижимости (далее - ЕГРН) </w:t>
            </w:r>
          </w:p>
        </w:tc>
        <w:tc>
          <w:tcPr>
            <w:tcW w:w="5212" w:type="dxa"/>
            <w:gridSpan w:val="3"/>
          </w:tcPr>
          <w:p w14:paraId="30AAF506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Указываются </w:t>
            </w:r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>номер и дата выдачи</w:t>
            </w:r>
            <w:r w:rsidRPr="009F7DDB">
              <w:rPr>
                <w:rFonts w:ascii="Arial" w:hAnsi="Arial" w:cs="Arial"/>
                <w:szCs w:val="22"/>
              </w:rPr>
              <w:t xml:space="preserve"> прилагаемой к Декларации </w:t>
            </w:r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>выписки из ЕГРН</w:t>
            </w:r>
          </w:p>
        </w:tc>
      </w:tr>
      <w:tr w:rsidR="003E24A2" w:rsidRPr="009F7DDB" w14:paraId="5907332B" w14:textId="77777777" w:rsidTr="009F7DDB">
        <w:trPr>
          <w:trHeight w:val="113"/>
        </w:trPr>
        <w:tc>
          <w:tcPr>
            <w:tcW w:w="567" w:type="dxa"/>
          </w:tcPr>
          <w:p w14:paraId="2EB0D0A2" w14:textId="77777777" w:rsidR="003E24A2" w:rsidRPr="009F7DDB" w:rsidRDefault="003E24A2" w:rsidP="009F7DDB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067" w:type="dxa"/>
            <w:gridSpan w:val="5"/>
          </w:tcPr>
          <w:p w14:paraId="504097AA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Сведения о заявителе</w:t>
            </w:r>
          </w:p>
        </w:tc>
      </w:tr>
      <w:tr w:rsidR="003E24A2" w:rsidRPr="009F7DDB" w14:paraId="3EE43A1E" w14:textId="77777777" w:rsidTr="009F7DDB">
        <w:trPr>
          <w:trHeight w:val="113"/>
        </w:trPr>
        <w:tc>
          <w:tcPr>
            <w:tcW w:w="567" w:type="dxa"/>
          </w:tcPr>
          <w:p w14:paraId="0442CD5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3855" w:type="dxa"/>
            <w:gridSpan w:val="2"/>
          </w:tcPr>
          <w:p w14:paraId="11CD5356" w14:textId="77777777" w:rsidR="003E24A2" w:rsidRPr="009F7DDB" w:rsidRDefault="009F7DDB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  <w:r w:rsidR="003E24A2" w:rsidRPr="009F7DDB">
              <w:rPr>
                <w:rFonts w:ascii="Arial" w:hAnsi="Arial" w:cs="Arial"/>
                <w:szCs w:val="22"/>
              </w:rPr>
              <w:t>аименование юридического лица</w:t>
            </w:r>
          </w:p>
        </w:tc>
        <w:tc>
          <w:tcPr>
            <w:tcW w:w="5212" w:type="dxa"/>
            <w:gridSpan w:val="3"/>
          </w:tcPr>
          <w:p w14:paraId="0D02C8F6" w14:textId="77777777" w:rsidR="003E24A2" w:rsidRPr="009F7DDB" w:rsidRDefault="009F7DDB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Указываются </w:t>
            </w:r>
            <w:r w:rsidRPr="009F7DDB">
              <w:rPr>
                <w:rFonts w:ascii="Arial" w:hAnsi="Arial" w:cs="Arial"/>
                <w:b/>
                <w:bCs/>
                <w:szCs w:val="22"/>
                <w:u w:val="single"/>
              </w:rPr>
              <w:t>организационно-правовая форма юридического лица и его полное наименование</w:t>
            </w:r>
            <w:r w:rsidRPr="009F7DDB">
              <w:rPr>
                <w:rFonts w:ascii="Arial" w:hAnsi="Arial" w:cs="Arial"/>
                <w:szCs w:val="22"/>
              </w:rPr>
              <w:t>, соответствующие информации, содержащейся в Едином г</w:t>
            </w:r>
            <w:bookmarkStart w:id="2" w:name="_GoBack"/>
            <w:bookmarkEnd w:id="2"/>
            <w:r w:rsidRPr="009F7DDB">
              <w:rPr>
                <w:rFonts w:ascii="Arial" w:hAnsi="Arial" w:cs="Arial"/>
                <w:szCs w:val="22"/>
              </w:rPr>
              <w:t>осударственном реестре юридических лиц</w:t>
            </w:r>
          </w:p>
        </w:tc>
      </w:tr>
      <w:tr w:rsidR="003E24A2" w:rsidRPr="009F7DDB" w14:paraId="0333EC52" w14:textId="77777777" w:rsidTr="009F7DDB">
        <w:trPr>
          <w:trHeight w:val="113"/>
        </w:trPr>
        <w:tc>
          <w:tcPr>
            <w:tcW w:w="567" w:type="dxa"/>
          </w:tcPr>
          <w:p w14:paraId="549665F1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3855" w:type="dxa"/>
            <w:gridSpan w:val="2"/>
          </w:tcPr>
          <w:p w14:paraId="28D1AE9C" w14:textId="4B9D016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Почтовый адрес </w:t>
            </w:r>
          </w:p>
        </w:tc>
        <w:tc>
          <w:tcPr>
            <w:tcW w:w="5212" w:type="dxa"/>
            <w:gridSpan w:val="3"/>
          </w:tcPr>
          <w:p w14:paraId="0F246B45" w14:textId="77777777" w:rsidR="003E24A2" w:rsidRPr="009F7DDB" w:rsidRDefault="009F7DDB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Указываются индекс, субъект Российской Федерации, населенный пункт, улица, дом</w:t>
            </w:r>
          </w:p>
        </w:tc>
      </w:tr>
      <w:tr w:rsidR="003E24A2" w:rsidRPr="009F7DDB" w14:paraId="18415F00" w14:textId="77777777" w:rsidTr="009F7DDB">
        <w:trPr>
          <w:trHeight w:val="113"/>
        </w:trPr>
        <w:tc>
          <w:tcPr>
            <w:tcW w:w="567" w:type="dxa"/>
          </w:tcPr>
          <w:p w14:paraId="79FDA661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3855" w:type="dxa"/>
            <w:gridSpan w:val="2"/>
          </w:tcPr>
          <w:p w14:paraId="12E4D7F8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Адрес электронной почты</w:t>
            </w:r>
          </w:p>
        </w:tc>
        <w:tc>
          <w:tcPr>
            <w:tcW w:w="5212" w:type="dxa"/>
            <w:gridSpan w:val="3"/>
          </w:tcPr>
          <w:p w14:paraId="703E11E5" w14:textId="77777777" w:rsidR="003E24A2" w:rsidRPr="009F7DDB" w:rsidRDefault="00746986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46986">
              <w:rPr>
                <w:rFonts w:ascii="Arial" w:hAnsi="Arial" w:cs="Arial"/>
                <w:b/>
                <w:bCs/>
                <w:szCs w:val="22"/>
                <w:u w:val="single"/>
              </w:rPr>
              <w:t>Обязательное</w:t>
            </w:r>
            <w:r>
              <w:rPr>
                <w:rFonts w:ascii="Arial" w:hAnsi="Arial" w:cs="Arial"/>
                <w:szCs w:val="22"/>
              </w:rPr>
              <w:t xml:space="preserve"> заполнение!</w:t>
            </w:r>
          </w:p>
        </w:tc>
      </w:tr>
      <w:tr w:rsidR="003E24A2" w:rsidRPr="009F7DDB" w14:paraId="6586A28B" w14:textId="77777777" w:rsidTr="009F7DDB">
        <w:trPr>
          <w:trHeight w:val="113"/>
        </w:trPr>
        <w:tc>
          <w:tcPr>
            <w:tcW w:w="567" w:type="dxa"/>
          </w:tcPr>
          <w:p w14:paraId="1EE6508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bookmarkStart w:id="3" w:name="P116"/>
            <w:bookmarkEnd w:id="3"/>
            <w:r w:rsidRPr="009F7DDB">
              <w:rPr>
                <w:rFonts w:ascii="Arial" w:hAnsi="Arial" w:cs="Arial"/>
                <w:szCs w:val="22"/>
              </w:rPr>
              <w:t>2.4</w:t>
            </w:r>
          </w:p>
        </w:tc>
        <w:tc>
          <w:tcPr>
            <w:tcW w:w="3855" w:type="dxa"/>
            <w:gridSpan w:val="2"/>
          </w:tcPr>
          <w:p w14:paraId="04AD0AFE" w14:textId="614BB11F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Телефон для связи </w:t>
            </w:r>
          </w:p>
        </w:tc>
        <w:tc>
          <w:tcPr>
            <w:tcW w:w="5212" w:type="dxa"/>
            <w:gridSpan w:val="3"/>
          </w:tcPr>
          <w:p w14:paraId="7D8B569C" w14:textId="77777777" w:rsidR="003E24A2" w:rsidRPr="009F7DDB" w:rsidRDefault="00746986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По </w:t>
            </w:r>
            <w:r w:rsidRPr="00746986">
              <w:rPr>
                <w:rFonts w:ascii="Arial" w:hAnsi="Arial" w:cs="Arial"/>
                <w:b/>
                <w:bCs/>
                <w:szCs w:val="22"/>
                <w:u w:val="single"/>
              </w:rPr>
              <w:t>желанию</w:t>
            </w:r>
            <w:r>
              <w:rPr>
                <w:rFonts w:ascii="Arial" w:hAnsi="Arial" w:cs="Arial"/>
                <w:szCs w:val="22"/>
              </w:rPr>
              <w:t xml:space="preserve"> Заявителя</w:t>
            </w:r>
          </w:p>
        </w:tc>
      </w:tr>
      <w:tr w:rsidR="003E24A2" w:rsidRPr="009F7DDB" w14:paraId="1228B010" w14:textId="77777777" w:rsidTr="009F7DDB">
        <w:trPr>
          <w:trHeight w:val="113"/>
        </w:trPr>
        <w:tc>
          <w:tcPr>
            <w:tcW w:w="567" w:type="dxa"/>
          </w:tcPr>
          <w:p w14:paraId="7916A2B5" w14:textId="77777777" w:rsidR="003E24A2" w:rsidRPr="009F7DDB" w:rsidRDefault="003E24A2" w:rsidP="009F7DDB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9067" w:type="dxa"/>
            <w:gridSpan w:val="5"/>
          </w:tcPr>
          <w:p w14:paraId="746CEF63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Сведения о представителе заявителя</w:t>
            </w:r>
          </w:p>
        </w:tc>
      </w:tr>
      <w:tr w:rsidR="003E24A2" w:rsidRPr="009F7DDB" w14:paraId="77906DF3" w14:textId="77777777" w:rsidTr="009F7DDB">
        <w:trPr>
          <w:trHeight w:val="113"/>
        </w:trPr>
        <w:tc>
          <w:tcPr>
            <w:tcW w:w="567" w:type="dxa"/>
          </w:tcPr>
          <w:p w14:paraId="3DF71C78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3.1</w:t>
            </w:r>
          </w:p>
        </w:tc>
        <w:tc>
          <w:tcPr>
            <w:tcW w:w="3855" w:type="dxa"/>
            <w:gridSpan w:val="2"/>
          </w:tcPr>
          <w:p w14:paraId="4C0C0C72" w14:textId="5F18CAD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Фамилия, имя, отчество физического лица; наименование юридического лица </w:t>
            </w:r>
          </w:p>
        </w:tc>
        <w:tc>
          <w:tcPr>
            <w:tcW w:w="5212" w:type="dxa"/>
            <w:gridSpan w:val="3"/>
          </w:tcPr>
          <w:p w14:paraId="44DD7B70" w14:textId="25A9C016" w:rsidR="00C05C9F" w:rsidRPr="00C05C9F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Указываются </w:t>
            </w:r>
            <w:r>
              <w:rPr>
                <w:rFonts w:ascii="Arial" w:hAnsi="Arial" w:cs="Arial"/>
                <w:szCs w:val="22"/>
              </w:rPr>
              <w:t>ФИО</w:t>
            </w:r>
            <w:r w:rsidRPr="00C05C9F"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(представителя заявителя</w:t>
            </w:r>
            <w:r>
              <w:rPr>
                <w:rFonts w:ascii="Arial" w:hAnsi="Arial" w:cs="Arial"/>
                <w:szCs w:val="22"/>
              </w:rPr>
              <w:t>)</w:t>
            </w:r>
            <w:r w:rsidRPr="00C05C9F">
              <w:rPr>
                <w:rFonts w:ascii="Arial" w:hAnsi="Arial" w:cs="Arial"/>
                <w:szCs w:val="22"/>
              </w:rPr>
              <w:t>.</w:t>
            </w:r>
          </w:p>
          <w:p w14:paraId="05465DFD" w14:textId="454A39ED" w:rsidR="003E24A2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Указываются организационно-правовая форма юридического лица и его полное наименование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ПРЕДСТАВИТЕЛЯ</w:t>
            </w:r>
            <w:r>
              <w:rPr>
                <w:rFonts w:ascii="Arial" w:hAnsi="Arial" w:cs="Arial"/>
                <w:szCs w:val="22"/>
              </w:rPr>
              <w:t>)</w:t>
            </w:r>
            <w:r w:rsidRPr="00C05C9F">
              <w:rPr>
                <w:rFonts w:ascii="Arial" w:hAnsi="Arial" w:cs="Arial"/>
                <w:szCs w:val="22"/>
              </w:rPr>
              <w:t xml:space="preserve">, соответствующие информации, содержащейся в </w:t>
            </w:r>
            <w:r>
              <w:rPr>
                <w:rFonts w:ascii="Arial" w:hAnsi="Arial" w:cs="Arial"/>
                <w:szCs w:val="22"/>
              </w:rPr>
              <w:t>ЕГРЮЛ организации-представителе</w:t>
            </w:r>
            <w:r w:rsidRPr="00C05C9F">
              <w:rPr>
                <w:rFonts w:ascii="Arial" w:hAnsi="Arial" w:cs="Arial"/>
                <w:szCs w:val="22"/>
              </w:rPr>
              <w:t>.</w:t>
            </w:r>
          </w:p>
        </w:tc>
      </w:tr>
      <w:tr w:rsidR="003E24A2" w:rsidRPr="009F7DDB" w14:paraId="2807FC8E" w14:textId="77777777" w:rsidTr="009F7DDB">
        <w:trPr>
          <w:trHeight w:val="113"/>
        </w:trPr>
        <w:tc>
          <w:tcPr>
            <w:tcW w:w="567" w:type="dxa"/>
          </w:tcPr>
          <w:p w14:paraId="7AD70892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3.2</w:t>
            </w:r>
          </w:p>
        </w:tc>
        <w:tc>
          <w:tcPr>
            <w:tcW w:w="3855" w:type="dxa"/>
            <w:gridSpan w:val="2"/>
          </w:tcPr>
          <w:p w14:paraId="2670CEA3" w14:textId="5297B3B9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Реквизиты документа, удостоверяющего полномочия</w:t>
            </w:r>
          </w:p>
        </w:tc>
        <w:tc>
          <w:tcPr>
            <w:tcW w:w="5212" w:type="dxa"/>
            <w:gridSpan w:val="3"/>
          </w:tcPr>
          <w:p w14:paraId="50B417F5" w14:textId="7FB357C3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Указываются наименование и реквизиты документа, подтверждающего полномочия представителя заявителя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доверенность или иной документ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3E24A2" w:rsidRPr="009F7DDB" w14:paraId="6BCB5D53" w14:textId="77777777" w:rsidTr="009F7DDB">
        <w:trPr>
          <w:trHeight w:val="113"/>
        </w:trPr>
        <w:tc>
          <w:tcPr>
            <w:tcW w:w="567" w:type="dxa"/>
          </w:tcPr>
          <w:p w14:paraId="5570924D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3.3</w:t>
            </w:r>
          </w:p>
        </w:tc>
        <w:tc>
          <w:tcPr>
            <w:tcW w:w="3855" w:type="dxa"/>
            <w:gridSpan w:val="2"/>
          </w:tcPr>
          <w:p w14:paraId="5AA96F16" w14:textId="045B5DA0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Почтовый адрес </w:t>
            </w:r>
          </w:p>
        </w:tc>
        <w:tc>
          <w:tcPr>
            <w:tcW w:w="5212" w:type="dxa"/>
            <w:gridSpan w:val="3"/>
          </w:tcPr>
          <w:p w14:paraId="31177409" w14:textId="70338AA9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Указываются индекс, субъект Российской </w:t>
            </w:r>
            <w:r w:rsidRPr="00C05C9F">
              <w:rPr>
                <w:rFonts w:ascii="Arial" w:hAnsi="Arial" w:cs="Arial"/>
                <w:szCs w:val="22"/>
              </w:rPr>
              <w:lastRenderedPageBreak/>
              <w:t>Федерации, населенный пункт, улица, дом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ПРЕДСТАВИТЕЛЯ</w:t>
            </w:r>
          </w:p>
        </w:tc>
      </w:tr>
      <w:tr w:rsidR="00C05C9F" w:rsidRPr="009F7DDB" w14:paraId="1751CDF3" w14:textId="77777777" w:rsidTr="009F7DDB">
        <w:trPr>
          <w:trHeight w:val="113"/>
        </w:trPr>
        <w:tc>
          <w:tcPr>
            <w:tcW w:w="567" w:type="dxa"/>
          </w:tcPr>
          <w:p w14:paraId="73C8341B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3.4</w:t>
            </w:r>
          </w:p>
        </w:tc>
        <w:tc>
          <w:tcPr>
            <w:tcW w:w="3855" w:type="dxa"/>
            <w:gridSpan w:val="2"/>
          </w:tcPr>
          <w:p w14:paraId="6283F2DB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Адрес электронной почты</w:t>
            </w:r>
          </w:p>
        </w:tc>
        <w:tc>
          <w:tcPr>
            <w:tcW w:w="5212" w:type="dxa"/>
            <w:gridSpan w:val="3"/>
          </w:tcPr>
          <w:p w14:paraId="7B08AFEB" w14:textId="1D35230A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746986">
              <w:rPr>
                <w:rFonts w:ascii="Arial" w:hAnsi="Arial" w:cs="Arial"/>
                <w:b/>
                <w:bCs/>
                <w:szCs w:val="22"/>
                <w:u w:val="single"/>
              </w:rPr>
              <w:t>Обязательное</w:t>
            </w:r>
            <w:r>
              <w:rPr>
                <w:rFonts w:ascii="Arial" w:hAnsi="Arial" w:cs="Arial"/>
                <w:szCs w:val="22"/>
              </w:rPr>
              <w:t xml:space="preserve"> заполнение!</w:t>
            </w:r>
          </w:p>
        </w:tc>
      </w:tr>
      <w:tr w:rsidR="00C05C9F" w:rsidRPr="009F7DDB" w14:paraId="20C1B164" w14:textId="77777777" w:rsidTr="009F7DDB">
        <w:trPr>
          <w:trHeight w:val="113"/>
        </w:trPr>
        <w:tc>
          <w:tcPr>
            <w:tcW w:w="567" w:type="dxa"/>
          </w:tcPr>
          <w:p w14:paraId="38569541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bookmarkStart w:id="4" w:name="P133"/>
            <w:bookmarkEnd w:id="4"/>
            <w:r w:rsidRPr="009F7DDB">
              <w:rPr>
                <w:rFonts w:ascii="Arial" w:hAnsi="Arial" w:cs="Arial"/>
                <w:szCs w:val="22"/>
              </w:rPr>
              <w:t>3.5</w:t>
            </w:r>
          </w:p>
        </w:tc>
        <w:tc>
          <w:tcPr>
            <w:tcW w:w="3855" w:type="dxa"/>
            <w:gridSpan w:val="2"/>
          </w:tcPr>
          <w:p w14:paraId="6CA8BE5F" w14:textId="5606D00B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Телефон для связи </w:t>
            </w:r>
          </w:p>
        </w:tc>
        <w:tc>
          <w:tcPr>
            <w:tcW w:w="5212" w:type="dxa"/>
            <w:gridSpan w:val="3"/>
          </w:tcPr>
          <w:p w14:paraId="209C2199" w14:textId="5E681B5F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По </w:t>
            </w:r>
            <w:r w:rsidRPr="00746986">
              <w:rPr>
                <w:rFonts w:ascii="Arial" w:hAnsi="Arial" w:cs="Arial"/>
                <w:b/>
                <w:bCs/>
                <w:szCs w:val="22"/>
                <w:u w:val="single"/>
              </w:rPr>
              <w:t>желанию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E24A2" w:rsidRPr="009F7DDB" w14:paraId="0AB6DE36" w14:textId="77777777" w:rsidTr="009F7DDB">
        <w:trPr>
          <w:trHeight w:val="113"/>
        </w:trPr>
        <w:tc>
          <w:tcPr>
            <w:tcW w:w="567" w:type="dxa"/>
          </w:tcPr>
          <w:p w14:paraId="41BF15C1" w14:textId="77777777" w:rsidR="003E24A2" w:rsidRPr="009F7DDB" w:rsidRDefault="003E24A2" w:rsidP="009F7DDB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067" w:type="dxa"/>
            <w:gridSpan w:val="5"/>
          </w:tcPr>
          <w:p w14:paraId="5AB27171" w14:textId="7FE7DEEC" w:rsidR="003E24A2" w:rsidRPr="009F7DDB" w:rsidRDefault="00C05C9F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46273" wp14:editId="225539DF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206375</wp:posOffset>
                      </wp:positionV>
                      <wp:extent cx="1021080" cy="701040"/>
                      <wp:effectExtent l="0" t="0" r="64770" b="6096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701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64F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2" o:spid="_x0000_s1026" type="#_x0000_t32" style="position:absolute;margin-left:335.3pt;margin-top:16.25pt;width:80.4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We/gEAABEEAAAOAAAAZHJzL2Uyb0RvYy54bWysU0uO1DAQ3SNxB8t7OklrBKNWp2fRA2wQ&#10;tPgcwOPYiSX/ZBfd6d3ABeYIXIENCz6aMyQ3ouzuziBAQiA2lTiu96req8ryojeabEWIytmaVrOS&#10;EmG5a5Rta/rm9ZMH55REYLZh2llR072I9GJ1/95y5xdi7jqnGxEIkti42PmadgB+URSRd8KwOHNe&#10;WLyULhgGeAxt0QS2Q3aji3lZPix2LjQ+OC5ixK+Xh0u6yvxSCg4vpIwCiK4p9gY5hhyvUixWS7Zo&#10;A/Od4sc22D90YZiyWHSiumTAyNugfqEyigcXnYQZd6ZwUiousgZUU5U/qXnVMS+yFjQn+smm+P9o&#10;+fPtJhDV1PRsTollBmc0fBivx5vh2/BxvCHju+EWw/h+vB4+DV+HL8Pt8JlgMjq383GBBGu7CcdT&#10;9JuQbOhlMOmJAkmf3d5PboseCMePVTmvynMcCse7R6j+LI+juEP7EOGpcIakl5pGCEy1HaydtThY&#10;F6psOds+i4D1EXgCpNLapghM6ce2IbD3qAyCYrbVIjWP6SmlSCIObec32GtxgL8UEo1JjeYyeSXF&#10;WgeyZbhMjHNhoZqYMDvBpNJ6ApZ/Bh7zE1Tkdf0b8ITIlZ2FCWyUdeF31aE/tSwP+ScHDrqTBVeu&#10;2eeBZmtw77JXx38kLfaP5wy/+5NX3wEAAP//AwBQSwMEFAAGAAgAAAAhAFO44a3fAAAACgEAAA8A&#10;AABkcnMvZG93bnJldi54bWxMj8FOwzAQRO9I/IO1SNyo07SkbYhTISR6BFE4lJsbb52o8TqK3STw&#10;9SwnOK7maeZtsZ1cKwbsQ+NJwXyWgECqvGnIKvh4f75bgwhRk9GtJ1TwhQG25fVVoXPjR3rDYR+t&#10;4BIKuVZQx9jlUoaqRqfDzHdInJ1873Tks7fS9HrkctfKNEky6XRDvFDrDp9qrM77i1Pwag+DS2nX&#10;yNPm83tnX8y5HqNStzfT4wOIiFP8g+FXn9WhZKejv5AJolWQrZKMUQWL9B4EA+vFfAniyOQy3YAs&#10;C/n/hfIHAAD//wMAUEsBAi0AFAAGAAgAAAAhALaDOJL+AAAA4QEAABMAAAAAAAAAAAAAAAAAAAAA&#10;AFtDb250ZW50X1R5cGVzXS54bWxQSwECLQAUAAYACAAAACEAOP0h/9YAAACUAQAACwAAAAAAAAAA&#10;AAAAAAAvAQAAX3JlbHMvLnJlbHNQSwECLQAUAAYACAAAACEAtM41nv4BAAARBAAADgAAAAAAAAAA&#10;AAAAAAAuAgAAZHJzL2Uyb0RvYy54bWxQSwECLQAUAAYACAAAACEAU7jhrd8AAAAKAQAADwAAAAAA&#10;AAAAAAAAAABYBAAAZHJzL2Rvd25yZXYueG1sUEsFBgAAAAAEAAQA8wAAAGQ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9B063" wp14:editId="3D1CB7CE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221615</wp:posOffset>
                      </wp:positionV>
                      <wp:extent cx="845820" cy="1325880"/>
                      <wp:effectExtent l="0" t="0" r="49530" b="6477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20" cy="1325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7A294" id="Прямая со стрелкой 41" o:spid="_x0000_s1026" type="#_x0000_t32" style="position:absolute;margin-left:335.3pt;margin-top:17.45pt;width:66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OyAwIAABEEAAAOAAAAZHJzL2Uyb0RvYy54bWysU0uOEzEQ3SNxB8t70kmYQVGUziwywAZB&#10;xOcAHrfdbck/2UXS2Q1cYI7AFdiw4KM5Q/eNKLuTHgQICcSmut2u9+rVq+rVRWs02YkQlbMlnU2m&#10;lAjLXaVsXdI3r588WFASgdmKaWdFSQ8i0ov1/XurvV+KuWucrkQgSGLjcu9L2gD4ZVFE3gjD4sR5&#10;YfFSumAY4DHURRXYHtmNLubT6aNi70Llg+MiRvx6OVzSdeaXUnB4IWUUQHRJURvkGHK8SrFYr9iy&#10;Dsw3ih9lsH9QYZiyWHSkumTAyNugfqEyigcXnYQJd6ZwUioucg/YzWz6UzevGuZF7gXNiX60Kf4/&#10;Wv58tw1EVSU9m1FimcEZdR/66/6m+9Z97G9I/667xdC/76+7T93X7kt3230mmIzO7X1cIsHGbsPx&#10;FP02JBtaGUx6YoOkzW4fRrdFC4Tjx8XZ+WKOM+F4NXs4P18s8jiKO7QPEZ4KZ0h6KWmEwFTdwMZZ&#10;i4N1YZYtZ7tnEbA+Ak+AVFrbFIEp/dhWBA4eO4OgmK21SOIxPaUUqYlBdn6DgxYD/KWQaAwKHcrk&#10;lRQbHciO4TIxzoWFbENmwuwEk0rrETjN+v4IPOYnqMjr+jfgEZErOwsj2Cjrwu+qQ3uSLIf8kwND&#10;38mCK1cd8kCzNbh32avjP5IW+8dzht/9yevvAAAA//8DAFBLAwQUAAYACAAAACEAAEhwxd8AAAAK&#10;AQAADwAAAGRycy9kb3ducmV2LnhtbEyPwU7DMBBE70j8g7VI3KhNUqVtiFMhJHoEUTjAzY23dtR4&#10;HcVuEvh6zIkeV/s086bazq5jIw6h9SThfiGAITVet2QkfLw/362BhahIq84TSvjGANv6+qpSpfYT&#10;veG4j4alEAqlkmBj7EvOQ2PRqbDwPVL6Hf3gVEznYLge1JTCXcczIQruVEupwaoenyw2p/3ZSXg1&#10;n6PLaNfy4+brZ2de9MlOUcrbm/nxAVjEOf7D8Kef1KFOTgd/Jh1YJ6FYiSKhEvLlBlgC1iJPWw4S&#10;smW+Al5X/HJC/QsAAP//AwBQSwECLQAUAAYACAAAACEAtoM4kv4AAADhAQAAEwAAAAAAAAAAAAAA&#10;AAAAAAAAW0NvbnRlbnRfVHlwZXNdLnhtbFBLAQItABQABgAIAAAAIQA4/SH/1gAAAJQBAAALAAAA&#10;AAAAAAAAAAAAAC8BAABfcmVscy8ucmVsc1BLAQItABQABgAIAAAAIQBlNIOyAwIAABEEAAAOAAAA&#10;AAAAAAAAAAAAAC4CAABkcnMvZTJvRG9jLnhtbFBLAQItABQABgAIAAAAIQAASHDF3wAAAAoBAAAP&#10;AAAAAAAAAAAAAAAAAF0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E24A2" w:rsidRPr="009F7DDB">
              <w:rPr>
                <w:rFonts w:ascii="Arial" w:hAnsi="Arial" w:cs="Arial"/>
                <w:szCs w:val="22"/>
              </w:rPr>
              <w:t xml:space="preserve">Цели представления декларации </w:t>
            </w:r>
            <w:r>
              <w:rPr>
                <w:rFonts w:ascii="Arial" w:hAnsi="Arial" w:cs="Arial"/>
                <w:szCs w:val="22"/>
              </w:rPr>
              <w:t>(</w:t>
            </w:r>
            <w:r w:rsidRPr="00C05C9F">
              <w:rPr>
                <w:rFonts w:ascii="Arial" w:hAnsi="Arial" w:cs="Arial"/>
                <w:szCs w:val="22"/>
              </w:rPr>
              <w:t>Напротив выбранных сведений в специально отведенной графе проставляется знак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3E24A2" w:rsidRPr="009F7DDB" w14:paraId="5DE50BCC" w14:textId="77777777" w:rsidTr="009F7DDB">
        <w:trPr>
          <w:trHeight w:val="113"/>
        </w:trPr>
        <w:tc>
          <w:tcPr>
            <w:tcW w:w="567" w:type="dxa"/>
          </w:tcPr>
          <w:p w14:paraId="24776F2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4.1</w:t>
            </w:r>
          </w:p>
        </w:tc>
        <w:tc>
          <w:tcPr>
            <w:tcW w:w="7710" w:type="dxa"/>
            <w:gridSpan w:val="4"/>
          </w:tcPr>
          <w:p w14:paraId="14EFBAC2" w14:textId="1043462D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Декларация подается с целью доведения информации о характеристиках объекта недвижимости </w:t>
            </w:r>
            <w:r w:rsidR="00C05C9F">
              <w:rPr>
                <w:rFonts w:ascii="Arial" w:hAnsi="Arial" w:cs="Arial"/>
                <w:szCs w:val="22"/>
              </w:rPr>
              <w:t>(</w:t>
            </w:r>
            <w:r w:rsidR="00C05C9F" w:rsidRPr="00C05C9F">
              <w:rPr>
                <w:rFonts w:ascii="Arial" w:hAnsi="Arial" w:cs="Arial"/>
                <w:szCs w:val="22"/>
              </w:rPr>
              <w:t>заявител</w:t>
            </w:r>
            <w:r w:rsidR="00C05C9F">
              <w:rPr>
                <w:rFonts w:ascii="Arial" w:hAnsi="Arial" w:cs="Arial"/>
                <w:szCs w:val="22"/>
              </w:rPr>
              <w:t>ем</w:t>
            </w:r>
            <w:r w:rsidR="00C05C9F" w:rsidRPr="00C05C9F">
              <w:rPr>
                <w:rFonts w:ascii="Arial" w:hAnsi="Arial" w:cs="Arial"/>
                <w:szCs w:val="22"/>
              </w:rPr>
              <w:t xml:space="preserve"> (представител</w:t>
            </w:r>
            <w:r w:rsidR="00C05C9F">
              <w:rPr>
                <w:rFonts w:ascii="Arial" w:hAnsi="Arial" w:cs="Arial"/>
                <w:szCs w:val="22"/>
              </w:rPr>
              <w:t>ем</w:t>
            </w:r>
            <w:r w:rsidR="00C05C9F" w:rsidRPr="00C05C9F">
              <w:rPr>
                <w:rFonts w:ascii="Arial" w:hAnsi="Arial" w:cs="Arial"/>
                <w:szCs w:val="22"/>
              </w:rPr>
              <w:t xml:space="preserve"> заявителя) </w:t>
            </w:r>
            <w:r w:rsidR="00C05C9F"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заполняются разделы 2 или 3 Декларации</w:t>
            </w:r>
            <w:r w:rsidR="00C05C9F">
              <w:rPr>
                <w:rFonts w:ascii="Arial" w:hAnsi="Arial" w:cs="Arial"/>
                <w:szCs w:val="22"/>
              </w:rPr>
              <w:t>, в зависимости от вида объекта</w:t>
            </w:r>
            <w:r w:rsidR="00C05C9F" w:rsidRPr="00C05C9F">
              <w:rPr>
                <w:rFonts w:ascii="Arial" w:hAnsi="Arial" w:cs="Arial"/>
                <w:szCs w:val="22"/>
              </w:rPr>
              <w:t xml:space="preserve">. </w:t>
            </w:r>
            <w:r w:rsidR="00C05C9F"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Обязательному</w:t>
            </w:r>
            <w:r w:rsidR="00C05C9F" w:rsidRPr="00C05C9F">
              <w:rPr>
                <w:rFonts w:ascii="Arial" w:hAnsi="Arial" w:cs="Arial"/>
                <w:szCs w:val="22"/>
              </w:rPr>
              <w:t xml:space="preserve"> заполнению подлежат </w:t>
            </w:r>
            <w:r w:rsidR="00C05C9F"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Раздел 1 и раздел 4</w:t>
            </w:r>
            <w:r w:rsidR="00C05C9F" w:rsidRPr="00C05C9F">
              <w:rPr>
                <w:rFonts w:ascii="Arial" w:hAnsi="Arial" w:cs="Arial"/>
                <w:szCs w:val="22"/>
              </w:rPr>
              <w:t xml:space="preserve"> "Реестр документов, прилагаемых к декларации".</w:t>
            </w:r>
          </w:p>
        </w:tc>
        <w:tc>
          <w:tcPr>
            <w:tcW w:w="1357" w:type="dxa"/>
          </w:tcPr>
          <w:p w14:paraId="4BDC4F8F" w14:textId="032BBD96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780B4C72" w14:textId="77777777" w:rsidTr="009F7DDB">
        <w:trPr>
          <w:trHeight w:val="113"/>
        </w:trPr>
        <w:tc>
          <w:tcPr>
            <w:tcW w:w="567" w:type="dxa"/>
          </w:tcPr>
          <w:p w14:paraId="37026BB3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4.2</w:t>
            </w:r>
          </w:p>
        </w:tc>
        <w:tc>
          <w:tcPr>
            <w:tcW w:w="7710" w:type="dxa"/>
            <w:gridSpan w:val="4"/>
          </w:tcPr>
          <w:p w14:paraId="72EA7CA7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9F7DDB">
                <w:rPr>
                  <w:rFonts w:ascii="Arial" w:hAnsi="Arial" w:cs="Arial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357" w:type="dxa"/>
          </w:tcPr>
          <w:p w14:paraId="28BD0F93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08557B78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bottom w:val="nil"/>
            </w:tcBorders>
          </w:tcPr>
          <w:p w14:paraId="6480ADA5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067" w:type="dxa"/>
            <w:gridSpan w:val="5"/>
            <w:tcBorders>
              <w:bottom w:val="nil"/>
            </w:tcBorders>
          </w:tcPr>
          <w:p w14:paraId="37927313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E24A2" w:rsidRPr="009F7DDB" w14:paraId="58F3385D" w14:textId="77777777" w:rsidTr="009F7DDB">
        <w:tblPrEx>
          <w:tblBorders>
            <w:insideH w:val="nil"/>
            <w:insideV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6E5CB8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6EE7EC89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</w:t>
            </w:r>
          </w:p>
          <w:p w14:paraId="526A40F9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14B7E6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_________________________</w:t>
            </w:r>
          </w:p>
          <w:p w14:paraId="583C149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(фамилия имя отчество</w:t>
            </w:r>
          </w:p>
          <w:p w14:paraId="13EFF93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(последнее - при наличии)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</w:tcPr>
          <w:p w14:paraId="7839A56C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</w:t>
            </w:r>
          </w:p>
          <w:p w14:paraId="568C21A2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(дата)</w:t>
            </w:r>
          </w:p>
        </w:tc>
      </w:tr>
      <w:tr w:rsidR="003E24A2" w:rsidRPr="009F7DDB" w14:paraId="5D21A03E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bottom w:val="nil"/>
            </w:tcBorders>
          </w:tcPr>
          <w:p w14:paraId="05C632F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9067" w:type="dxa"/>
            <w:gridSpan w:val="5"/>
            <w:tcBorders>
              <w:bottom w:val="nil"/>
            </w:tcBorders>
          </w:tcPr>
          <w:p w14:paraId="1F9CCAED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Согласие на обработку персональных данных</w:t>
            </w:r>
          </w:p>
        </w:tc>
      </w:tr>
      <w:tr w:rsidR="003E24A2" w:rsidRPr="009F7DDB" w14:paraId="7F432C8C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14:paraId="6E0D4290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nil"/>
              <w:bottom w:val="nil"/>
            </w:tcBorders>
          </w:tcPr>
          <w:p w14:paraId="0DBF789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___________________________________________________________</w:t>
            </w:r>
          </w:p>
          <w:p w14:paraId="0580F5AC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(наименование бюджетного учреждения, осуществляющего</w:t>
            </w:r>
          </w:p>
          <w:p w14:paraId="3F5D744B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обработку персональных данных)</w:t>
            </w:r>
          </w:p>
        </w:tc>
      </w:tr>
      <w:tr w:rsidR="003E24A2" w:rsidRPr="009F7DDB" w14:paraId="6F731C85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14:paraId="4F10E5C1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nil"/>
              <w:bottom w:val="nil"/>
            </w:tcBorders>
          </w:tcPr>
          <w:p w14:paraId="564AF05C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___________________________________________________________</w:t>
            </w:r>
          </w:p>
          <w:p w14:paraId="13F3CBB2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(фамилия, имя, отчество (последнее - при наличии) субъекта</w:t>
            </w:r>
          </w:p>
          <w:p w14:paraId="0ADA3014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персональных данных)</w:t>
            </w:r>
          </w:p>
        </w:tc>
      </w:tr>
      <w:tr w:rsidR="003E24A2" w:rsidRPr="009F7DDB" w14:paraId="3F2EB414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14:paraId="2E1A0F6E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nil"/>
              <w:bottom w:val="nil"/>
            </w:tcBorders>
          </w:tcPr>
          <w:p w14:paraId="38CEC534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___________________________________________________________</w:t>
            </w:r>
          </w:p>
          <w:p w14:paraId="6F703859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(адрес места жительства субъекта персональных данных)</w:t>
            </w:r>
          </w:p>
        </w:tc>
      </w:tr>
      <w:tr w:rsidR="003E24A2" w:rsidRPr="009F7DDB" w14:paraId="020E5449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14:paraId="7DBF45F1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nil"/>
              <w:bottom w:val="nil"/>
            </w:tcBorders>
          </w:tcPr>
          <w:p w14:paraId="2DEB3739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___________________________________________________________</w:t>
            </w:r>
          </w:p>
          <w:p w14:paraId="33B2452C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(документ, удостоверяющий личность субъекта персональных данных,</w:t>
            </w:r>
          </w:p>
          <w:p w14:paraId="59147D0D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его серия и номер, дата выдачи и выдавший орган)</w:t>
            </w:r>
          </w:p>
        </w:tc>
      </w:tr>
      <w:tr w:rsidR="003E24A2" w:rsidRPr="009F7DDB" w14:paraId="20865ED9" w14:textId="77777777" w:rsidTr="009F7DDB">
        <w:tblPrEx>
          <w:tblBorders>
            <w:insideH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14:paraId="7AC431F5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nil"/>
              <w:bottom w:val="nil"/>
            </w:tcBorders>
          </w:tcPr>
          <w:p w14:paraId="53BD821C" w14:textId="77777777" w:rsidR="003E24A2" w:rsidRPr="009F7DDB" w:rsidRDefault="003E24A2" w:rsidP="009F7DDB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9F7DDB">
                <w:rPr>
                  <w:rFonts w:ascii="Arial" w:hAnsi="Arial" w:cs="Arial"/>
                  <w:color w:val="0000FF"/>
                  <w:szCs w:val="22"/>
                </w:rPr>
                <w:t>пунктом 3 статьи 3</w:t>
              </w:r>
            </w:hyperlink>
            <w:r w:rsidRPr="009F7DDB">
              <w:rPr>
                <w:rFonts w:ascii="Arial" w:hAnsi="Arial" w:cs="Arial"/>
                <w:szCs w:val="22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9F7DDB">
                <w:rPr>
                  <w:rFonts w:ascii="Arial" w:hAnsi="Arial" w:cs="Arial"/>
                  <w:color w:val="0000FF"/>
                  <w:szCs w:val="22"/>
                </w:rPr>
                <w:t>законом</w:t>
              </w:r>
            </w:hyperlink>
            <w:r w:rsidRPr="009F7DDB">
              <w:rPr>
                <w:rFonts w:ascii="Arial" w:hAnsi="Arial" w:cs="Arial"/>
                <w:szCs w:val="22"/>
              </w:rPr>
              <w:t xml:space="preserve"> от 3 июля 2016 г. N 237-ФЗ "О государственной кадастровой оценке".</w:t>
            </w:r>
          </w:p>
          <w:p w14:paraId="2835518D" w14:textId="77777777" w:rsidR="003E24A2" w:rsidRPr="009F7DDB" w:rsidRDefault="003E24A2" w:rsidP="009F7DDB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E24A2" w:rsidRPr="009F7DDB" w14:paraId="379D6603" w14:textId="77777777" w:rsidTr="009F7DDB">
        <w:tblPrEx>
          <w:tblBorders>
            <w:insideH w:val="nil"/>
            <w:insideV w:val="nil"/>
          </w:tblBorders>
        </w:tblPrEx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F16F64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124B30E3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</w:t>
            </w:r>
          </w:p>
          <w:p w14:paraId="699F3AF8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1CA6396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</w:t>
            </w:r>
          </w:p>
          <w:p w14:paraId="2FF3E654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(фамилия имя отчество</w:t>
            </w:r>
          </w:p>
          <w:p w14:paraId="3AD7DEC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(последнее - при наличии)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</w:tcPr>
          <w:p w14:paraId="068B912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</w:t>
            </w:r>
          </w:p>
          <w:p w14:paraId="334D4D5B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(дата)</w:t>
            </w:r>
          </w:p>
        </w:tc>
      </w:tr>
    </w:tbl>
    <w:p w14:paraId="2C5F65A5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62CB3BA3" w14:textId="77777777" w:rsidR="003E24A2" w:rsidRPr="009F7DDB" w:rsidRDefault="003E24A2" w:rsidP="003E24A2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lastRenderedPageBreak/>
        <w:t>Раздел 2</w:t>
      </w:r>
    </w:p>
    <w:p w14:paraId="29BBCE1C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24DEBF3F" w14:textId="77777777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bookmarkStart w:id="5" w:name="P185"/>
      <w:bookmarkEnd w:id="5"/>
      <w:r w:rsidRPr="009F7DDB">
        <w:rPr>
          <w:rFonts w:ascii="Arial" w:hAnsi="Arial" w:cs="Arial"/>
          <w:szCs w:val="22"/>
        </w:rPr>
        <w:t>Характеристики объекта недвижимости</w:t>
      </w:r>
    </w:p>
    <w:p w14:paraId="105B9AC6" w14:textId="77777777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>(для земельного участка)</w:t>
      </w:r>
    </w:p>
    <w:p w14:paraId="254D4AF7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657"/>
        <w:gridCol w:w="1842"/>
      </w:tblGrid>
      <w:tr w:rsidR="00C05C9F" w:rsidRPr="009F7DDB" w14:paraId="1813F813" w14:textId="77777777" w:rsidTr="00C05C9F">
        <w:tc>
          <w:tcPr>
            <w:tcW w:w="737" w:type="dxa"/>
          </w:tcPr>
          <w:p w14:paraId="21419F94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3061" w:type="dxa"/>
            <w:gridSpan w:val="2"/>
          </w:tcPr>
          <w:p w14:paraId="6D93ACE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Наименование характеристики</w:t>
            </w:r>
          </w:p>
        </w:tc>
        <w:tc>
          <w:tcPr>
            <w:tcW w:w="3994" w:type="dxa"/>
            <w:gridSpan w:val="5"/>
          </w:tcPr>
          <w:p w14:paraId="555E2131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Значение, описание</w:t>
            </w:r>
          </w:p>
        </w:tc>
        <w:tc>
          <w:tcPr>
            <w:tcW w:w="1842" w:type="dxa"/>
          </w:tcPr>
          <w:p w14:paraId="172C4306" w14:textId="0267C828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Документ, подтверждающий значение (описание) декларируемой характеристики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E24A2" w:rsidRPr="009F7DDB" w14:paraId="064BE026" w14:textId="77777777" w:rsidTr="00C05C9F">
        <w:tc>
          <w:tcPr>
            <w:tcW w:w="737" w:type="dxa"/>
          </w:tcPr>
          <w:p w14:paraId="5120C1E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061" w:type="dxa"/>
            <w:gridSpan w:val="2"/>
          </w:tcPr>
          <w:p w14:paraId="70BB7BF4" w14:textId="6276561C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Адрес земельного участка (описание местоположения земельного участка) </w:t>
            </w:r>
          </w:p>
        </w:tc>
        <w:tc>
          <w:tcPr>
            <w:tcW w:w="3994" w:type="dxa"/>
            <w:gridSpan w:val="5"/>
          </w:tcPr>
          <w:p w14:paraId="638F32F4" w14:textId="4D1534C5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адрес либо местоположение объекта недвижимости</w:t>
            </w:r>
          </w:p>
        </w:tc>
        <w:tc>
          <w:tcPr>
            <w:tcW w:w="1842" w:type="dxa"/>
          </w:tcPr>
          <w:p w14:paraId="07A2A977" w14:textId="7F3DD6D6" w:rsidR="003E24A2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порядковый номер документа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, указанного в Разделе 4</w:t>
            </w:r>
            <w:r w:rsidRPr="00C05C9F">
              <w:rPr>
                <w:rFonts w:ascii="Arial" w:hAnsi="Arial" w:cs="Arial"/>
                <w:szCs w:val="22"/>
              </w:rPr>
              <w:t xml:space="preserve">, подтверждающего значение (описание) характеристики-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указывается обязательно</w:t>
            </w:r>
            <w:r w:rsidRPr="00C05C9F">
              <w:rPr>
                <w:rFonts w:ascii="Arial" w:hAnsi="Arial" w:cs="Arial"/>
                <w:szCs w:val="22"/>
              </w:rPr>
              <w:t>.</w:t>
            </w:r>
          </w:p>
        </w:tc>
      </w:tr>
      <w:tr w:rsidR="003E24A2" w:rsidRPr="009F7DDB" w14:paraId="49F0A381" w14:textId="77777777" w:rsidTr="00C05C9F">
        <w:tc>
          <w:tcPr>
            <w:tcW w:w="737" w:type="dxa"/>
          </w:tcPr>
          <w:p w14:paraId="27E2C1D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14:paraId="4132F2C7" w14:textId="3D6872A4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Площадь </w:t>
            </w:r>
          </w:p>
        </w:tc>
        <w:tc>
          <w:tcPr>
            <w:tcW w:w="3994" w:type="dxa"/>
            <w:gridSpan w:val="5"/>
          </w:tcPr>
          <w:p w14:paraId="5A98936F" w14:textId="17629E88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площадь</w:t>
            </w:r>
            <w:r w:rsidRPr="00C05C9F">
              <w:rPr>
                <w:rFonts w:ascii="Arial" w:hAnsi="Arial" w:cs="Arial"/>
                <w:szCs w:val="22"/>
              </w:rPr>
              <w:t xml:space="preserve"> объекта недвижимости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в квадратных метрах</w:t>
            </w:r>
          </w:p>
        </w:tc>
        <w:tc>
          <w:tcPr>
            <w:tcW w:w="1842" w:type="dxa"/>
          </w:tcPr>
          <w:p w14:paraId="2A5CECAE" w14:textId="43B0821E" w:rsidR="003E24A2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>
              <w:rPr>
                <w:rFonts w:ascii="Arial" w:hAnsi="Arial" w:cs="Arial"/>
                <w:szCs w:val="22"/>
              </w:rPr>
              <w:t>на основании</w:t>
            </w:r>
            <w:r w:rsidRPr="00C05C9F"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документа, указанного в Разделе 4</w:t>
            </w:r>
          </w:p>
        </w:tc>
      </w:tr>
      <w:tr w:rsidR="00C05C9F" w:rsidRPr="009F7DDB" w14:paraId="5394AAF6" w14:textId="77777777" w:rsidTr="00C05C9F">
        <w:tc>
          <w:tcPr>
            <w:tcW w:w="737" w:type="dxa"/>
          </w:tcPr>
          <w:p w14:paraId="2FBD72F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14:paraId="11F0452D" w14:textId="0FB7F3D3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Категория земель </w:t>
            </w:r>
          </w:p>
        </w:tc>
        <w:tc>
          <w:tcPr>
            <w:tcW w:w="3994" w:type="dxa"/>
            <w:gridSpan w:val="5"/>
          </w:tcPr>
          <w:p w14:paraId="499A81D9" w14:textId="36F27D26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категория земель</w:t>
            </w:r>
            <w:r w:rsidRPr="00C05C9F">
              <w:rPr>
                <w:rFonts w:ascii="Arial" w:hAnsi="Arial" w:cs="Arial"/>
                <w:szCs w:val="22"/>
              </w:rPr>
              <w:t>, к которой отнесен земельный участок</w:t>
            </w:r>
          </w:p>
        </w:tc>
        <w:tc>
          <w:tcPr>
            <w:tcW w:w="1842" w:type="dxa"/>
          </w:tcPr>
          <w:p w14:paraId="47744C01" w14:textId="5D8C6242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>
              <w:rPr>
                <w:rFonts w:ascii="Arial" w:hAnsi="Arial" w:cs="Arial"/>
                <w:szCs w:val="22"/>
              </w:rPr>
              <w:t>на основании</w:t>
            </w:r>
            <w:r w:rsidRPr="00C05C9F"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документа, указанного в Разделе 4</w:t>
            </w:r>
          </w:p>
        </w:tc>
      </w:tr>
      <w:tr w:rsidR="00C05C9F" w:rsidRPr="009F7DDB" w14:paraId="76B03DB6" w14:textId="77777777" w:rsidTr="00C05C9F">
        <w:tc>
          <w:tcPr>
            <w:tcW w:w="737" w:type="dxa"/>
          </w:tcPr>
          <w:p w14:paraId="096F8F1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14:paraId="17D1122A" w14:textId="70653E5A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Вид разрешенного использования</w:t>
            </w:r>
          </w:p>
        </w:tc>
        <w:tc>
          <w:tcPr>
            <w:tcW w:w="3994" w:type="dxa"/>
            <w:gridSpan w:val="5"/>
          </w:tcPr>
          <w:p w14:paraId="4AB2A08F" w14:textId="1B0DB3BB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вид или виды разрешенного использования</w:t>
            </w:r>
            <w:r w:rsidRPr="00C05C9F">
              <w:rPr>
                <w:rFonts w:ascii="Arial" w:hAnsi="Arial" w:cs="Arial"/>
                <w:szCs w:val="22"/>
              </w:rPr>
              <w:t xml:space="preserve"> земельного участка</w:t>
            </w:r>
          </w:p>
        </w:tc>
        <w:tc>
          <w:tcPr>
            <w:tcW w:w="1842" w:type="dxa"/>
          </w:tcPr>
          <w:p w14:paraId="41C67CD8" w14:textId="3FF6EB28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>
              <w:rPr>
                <w:rFonts w:ascii="Arial" w:hAnsi="Arial" w:cs="Arial"/>
                <w:szCs w:val="22"/>
              </w:rPr>
              <w:t>на основании</w:t>
            </w:r>
            <w:r w:rsidRPr="00C05C9F"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документа, указанного в Разделе 4</w:t>
            </w:r>
          </w:p>
        </w:tc>
      </w:tr>
      <w:tr w:rsidR="00C05C9F" w:rsidRPr="009F7DDB" w14:paraId="50D8D6C8" w14:textId="77777777" w:rsidTr="00C05C9F">
        <w:tc>
          <w:tcPr>
            <w:tcW w:w="737" w:type="dxa"/>
          </w:tcPr>
          <w:p w14:paraId="623C67C0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14:paraId="42651BAC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994" w:type="dxa"/>
            <w:gridSpan w:val="5"/>
          </w:tcPr>
          <w:p w14:paraId="3BE3770B" w14:textId="13008A51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Указать как используется</w:t>
            </w:r>
          </w:p>
        </w:tc>
        <w:tc>
          <w:tcPr>
            <w:tcW w:w="1842" w:type="dxa"/>
          </w:tcPr>
          <w:p w14:paraId="205AA782" w14:textId="61CCD515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факту</w:t>
            </w:r>
          </w:p>
        </w:tc>
      </w:tr>
      <w:tr w:rsidR="00C05C9F" w:rsidRPr="009F7DDB" w14:paraId="1AC17F4C" w14:textId="77777777" w:rsidTr="00C05C9F">
        <w:tc>
          <w:tcPr>
            <w:tcW w:w="737" w:type="dxa"/>
          </w:tcPr>
          <w:p w14:paraId="29B4851C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14:paraId="0D633D78" w14:textId="1CCDADAE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994" w:type="dxa"/>
            <w:gridSpan w:val="5"/>
          </w:tcPr>
          <w:p w14:paraId="3339E435" w14:textId="7D6CC935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Указать, есть ли на участке лес, водные объекты или иные природные объекты</w:t>
            </w:r>
          </w:p>
        </w:tc>
        <w:tc>
          <w:tcPr>
            <w:tcW w:w="1842" w:type="dxa"/>
          </w:tcPr>
          <w:p w14:paraId="4EF4A742" w14:textId="33714AF2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факту</w:t>
            </w:r>
          </w:p>
        </w:tc>
      </w:tr>
      <w:tr w:rsidR="00C05C9F" w:rsidRPr="009F7DDB" w14:paraId="5247E26D" w14:textId="77777777" w:rsidTr="00C05C9F">
        <w:tc>
          <w:tcPr>
            <w:tcW w:w="737" w:type="dxa"/>
          </w:tcPr>
          <w:p w14:paraId="0C3D44C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14:paraId="25853D2C" w14:textId="377B712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Сведения о том, что земельный участок </w:t>
            </w:r>
            <w:r w:rsidRPr="009F7DDB">
              <w:rPr>
                <w:rFonts w:ascii="Arial" w:hAnsi="Arial" w:cs="Arial"/>
                <w:szCs w:val="22"/>
              </w:rPr>
              <w:lastRenderedPageBreak/>
              <w:t>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994" w:type="dxa"/>
            <w:gridSpan w:val="5"/>
          </w:tcPr>
          <w:p w14:paraId="03888C84" w14:textId="3A31D484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Указать, что з</w:t>
            </w:r>
            <w:r w:rsidRPr="00C05C9F">
              <w:rPr>
                <w:rFonts w:ascii="Arial" w:hAnsi="Arial" w:cs="Arial"/>
                <w:szCs w:val="22"/>
              </w:rPr>
              <w:t xml:space="preserve">емельный участок полностью (частично) расположен в </w:t>
            </w:r>
            <w:r w:rsidRPr="00C05C9F">
              <w:rPr>
                <w:rFonts w:ascii="Arial" w:hAnsi="Arial" w:cs="Arial"/>
                <w:szCs w:val="22"/>
              </w:rPr>
              <w:lastRenderedPageBreak/>
              <w:t>границах _______ (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реестровый номер и дата его присвоения, индивидуальное обозначение такой зоны или территории</w:t>
            </w:r>
            <w:r w:rsidRPr="00C05C9F">
              <w:rPr>
                <w:rFonts w:ascii="Arial" w:hAnsi="Arial" w:cs="Arial"/>
                <w:szCs w:val="22"/>
              </w:rPr>
              <w:t>), _____ (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1842" w:type="dxa"/>
          </w:tcPr>
          <w:p w14:paraId="28835B07" w14:textId="426F51A1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Д</w:t>
            </w:r>
            <w:r w:rsidRPr="00C05C9F">
              <w:rPr>
                <w:rFonts w:ascii="Arial" w:hAnsi="Arial" w:cs="Arial"/>
                <w:szCs w:val="22"/>
              </w:rPr>
              <w:t>ата, номер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szCs w:val="22"/>
              </w:rPr>
              <w:t xml:space="preserve">решения, а </w:t>
            </w:r>
            <w:r w:rsidRPr="00C05C9F">
              <w:rPr>
                <w:rFonts w:ascii="Arial" w:hAnsi="Arial" w:cs="Arial"/>
                <w:szCs w:val="22"/>
              </w:rPr>
              <w:lastRenderedPageBreak/>
              <w:t>также источник официальн</w:t>
            </w:r>
            <w:r>
              <w:rPr>
                <w:rFonts w:ascii="Arial" w:hAnsi="Arial" w:cs="Arial"/>
                <w:szCs w:val="22"/>
              </w:rPr>
              <w:t>ой</w:t>
            </w:r>
            <w:r w:rsidRPr="00C05C9F">
              <w:rPr>
                <w:rFonts w:ascii="Arial" w:hAnsi="Arial" w:cs="Arial"/>
                <w:szCs w:val="22"/>
              </w:rPr>
              <w:t xml:space="preserve"> публик</w:t>
            </w:r>
            <w:r>
              <w:rPr>
                <w:rFonts w:ascii="Arial" w:hAnsi="Arial" w:cs="Arial"/>
                <w:szCs w:val="22"/>
              </w:rPr>
              <w:t>ации</w:t>
            </w:r>
            <w:r w:rsidRPr="00C05C9F">
              <w:rPr>
                <w:rFonts w:ascii="Arial" w:hAnsi="Arial" w:cs="Arial"/>
                <w:szCs w:val="22"/>
              </w:rPr>
              <w:t xml:space="preserve"> решения</w:t>
            </w:r>
          </w:p>
        </w:tc>
      </w:tr>
      <w:tr w:rsidR="00C05C9F" w:rsidRPr="009F7DDB" w14:paraId="7FB9F966" w14:textId="77777777" w:rsidTr="00C05C9F">
        <w:tc>
          <w:tcPr>
            <w:tcW w:w="737" w:type="dxa"/>
          </w:tcPr>
          <w:p w14:paraId="2AC642F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8</w:t>
            </w:r>
          </w:p>
        </w:tc>
        <w:tc>
          <w:tcPr>
            <w:tcW w:w="3061" w:type="dxa"/>
            <w:gridSpan w:val="2"/>
          </w:tcPr>
          <w:p w14:paraId="1304EA7C" w14:textId="15B0BF03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994" w:type="dxa"/>
            <w:gridSpan w:val="5"/>
          </w:tcPr>
          <w:p w14:paraId="3EA45337" w14:textId="26D00026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</w:t>
            </w:r>
          </w:p>
        </w:tc>
        <w:tc>
          <w:tcPr>
            <w:tcW w:w="1842" w:type="dxa"/>
          </w:tcPr>
          <w:p w14:paraId="4119395A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6C84167B" w14:textId="77777777" w:rsidTr="00C05C9F">
        <w:tc>
          <w:tcPr>
            <w:tcW w:w="737" w:type="dxa"/>
          </w:tcPr>
          <w:p w14:paraId="1CA1B7B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14:paraId="0312A6E7" w14:textId="7A7B45CD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</w:p>
        </w:tc>
        <w:tc>
          <w:tcPr>
            <w:tcW w:w="3994" w:type="dxa"/>
            <w:gridSpan w:val="5"/>
          </w:tcPr>
          <w:p w14:paraId="7D99AC34" w14:textId="3080044D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Указываются сведения о том, что з</w:t>
            </w:r>
            <w:r w:rsidRPr="00C05C9F">
              <w:rPr>
                <w:rFonts w:ascii="Arial" w:hAnsi="Arial" w:cs="Arial"/>
                <w:szCs w:val="22"/>
              </w:rPr>
              <w:t>емельный участок полностью (частично) расположен в границах ____ (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реестровый номер и дата его присвоения, индивидуальное обозначение такой зоны или территории</w:t>
            </w:r>
            <w:r w:rsidRPr="00C05C9F">
              <w:rPr>
                <w:rFonts w:ascii="Arial" w:hAnsi="Arial" w:cs="Arial"/>
                <w:szCs w:val="22"/>
              </w:rPr>
              <w:t>), ______ (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1842" w:type="dxa"/>
          </w:tcPr>
          <w:p w14:paraId="0B704141" w14:textId="498E7DC2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Дата, номер решения, а также источник официальной публикации решения</w:t>
            </w:r>
          </w:p>
        </w:tc>
      </w:tr>
      <w:tr w:rsidR="00C05C9F" w:rsidRPr="009F7DDB" w14:paraId="6BEDCA39" w14:textId="77777777" w:rsidTr="00C05C9F">
        <w:tc>
          <w:tcPr>
            <w:tcW w:w="737" w:type="dxa"/>
          </w:tcPr>
          <w:p w14:paraId="225F4B8C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14:paraId="3CE1EBD6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994" w:type="dxa"/>
            <w:gridSpan w:val="5"/>
          </w:tcPr>
          <w:p w14:paraId="42215080" w14:textId="38D9B6CE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Указать есть сервитут и какой или нет сервитута</w:t>
            </w:r>
          </w:p>
        </w:tc>
        <w:tc>
          <w:tcPr>
            <w:tcW w:w="1842" w:type="dxa"/>
          </w:tcPr>
          <w:p w14:paraId="131A1D9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6151F3C1" w14:textId="77777777" w:rsidTr="00C05C9F">
        <w:tc>
          <w:tcPr>
            <w:tcW w:w="737" w:type="dxa"/>
          </w:tcPr>
          <w:p w14:paraId="1C73D888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061" w:type="dxa"/>
            <w:gridSpan w:val="2"/>
          </w:tcPr>
          <w:p w14:paraId="23469B92" w14:textId="35C2F489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Удаленность от автомобильных дорог с твердым покрытием</w:t>
            </w:r>
          </w:p>
        </w:tc>
        <w:tc>
          <w:tcPr>
            <w:tcW w:w="3994" w:type="dxa"/>
            <w:gridSpan w:val="5"/>
          </w:tcPr>
          <w:p w14:paraId="66CAF26C" w14:textId="68A10BB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расстояние от земельного участка до автомобильной дороги с твердым покрытием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в метрах</w:t>
            </w:r>
          </w:p>
        </w:tc>
        <w:tc>
          <w:tcPr>
            <w:tcW w:w="1842" w:type="dxa"/>
          </w:tcPr>
          <w:p w14:paraId="12C316E4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3F9FEEF" w14:textId="77777777" w:rsidTr="00C05C9F">
        <w:tc>
          <w:tcPr>
            <w:tcW w:w="737" w:type="dxa"/>
          </w:tcPr>
          <w:p w14:paraId="20012588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14:paraId="670993E4" w14:textId="647A2F2E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Сведения о наличии/отсутствии подъездных путей </w:t>
            </w:r>
          </w:p>
        </w:tc>
        <w:tc>
          <w:tcPr>
            <w:tcW w:w="3994" w:type="dxa"/>
            <w:gridSpan w:val="5"/>
          </w:tcPr>
          <w:p w14:paraId="757B8896" w14:textId="204DD1E6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наличие или отсутствие подъездных путей</w:t>
            </w:r>
            <w:r w:rsidRPr="00C05C9F">
              <w:rPr>
                <w:rFonts w:ascii="Arial" w:hAnsi="Arial" w:cs="Arial"/>
                <w:szCs w:val="22"/>
              </w:rPr>
              <w:t xml:space="preserve">, обеспечивающих непосредственный доступ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к земельному участку</w:t>
            </w:r>
          </w:p>
        </w:tc>
        <w:tc>
          <w:tcPr>
            <w:tcW w:w="1842" w:type="dxa"/>
          </w:tcPr>
          <w:p w14:paraId="1F33DEE0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796C83BF" w14:textId="77777777" w:rsidTr="00C05C9F">
        <w:tc>
          <w:tcPr>
            <w:tcW w:w="737" w:type="dxa"/>
          </w:tcPr>
          <w:p w14:paraId="48B5DC35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061" w:type="dxa"/>
            <w:gridSpan w:val="2"/>
          </w:tcPr>
          <w:p w14:paraId="03CDBEBD" w14:textId="0E652360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Описание коммуникаций, в том числе их удаленность </w:t>
            </w:r>
          </w:p>
        </w:tc>
        <w:tc>
          <w:tcPr>
            <w:tcW w:w="3994" w:type="dxa"/>
            <w:gridSpan w:val="5"/>
          </w:tcPr>
          <w:p w14:paraId="071B1834" w14:textId="5A8D5C13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</w:t>
            </w:r>
            <w:r w:rsidRPr="00C05C9F">
              <w:rPr>
                <w:rFonts w:ascii="Arial" w:hAnsi="Arial" w:cs="Arial"/>
                <w:szCs w:val="22"/>
              </w:rPr>
              <w:lastRenderedPageBreak/>
              <w:t>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</w:t>
            </w:r>
            <w:r>
              <w:rPr>
                <w:rFonts w:ascii="Arial" w:hAnsi="Arial" w:cs="Arial"/>
                <w:szCs w:val="22"/>
              </w:rPr>
              <w:t xml:space="preserve">-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смотреть ниже!</w:t>
            </w:r>
          </w:p>
        </w:tc>
        <w:tc>
          <w:tcPr>
            <w:tcW w:w="1842" w:type="dxa"/>
          </w:tcPr>
          <w:p w14:paraId="357C3791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C8F0A2D" w14:textId="77777777" w:rsidTr="00C05C9F">
        <w:tc>
          <w:tcPr>
            <w:tcW w:w="737" w:type="dxa"/>
          </w:tcPr>
          <w:p w14:paraId="530740E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13.1</w:t>
            </w:r>
          </w:p>
        </w:tc>
        <w:tc>
          <w:tcPr>
            <w:tcW w:w="3061" w:type="dxa"/>
            <w:gridSpan w:val="2"/>
          </w:tcPr>
          <w:p w14:paraId="5852BEC1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Электроснабжение:</w:t>
            </w:r>
          </w:p>
        </w:tc>
        <w:tc>
          <w:tcPr>
            <w:tcW w:w="3994" w:type="dxa"/>
            <w:gridSpan w:val="5"/>
          </w:tcPr>
          <w:p w14:paraId="796CD93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14:paraId="5FD5EA6C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39E60FA8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6862B21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314F1A" w14:textId="4D475968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137C9" wp14:editId="5B5D8F6C">
                      <wp:simplePos x="0" y="0"/>
                      <wp:positionH relativeFrom="column">
                        <wp:posOffset>1270000</wp:posOffset>
                      </wp:positionH>
                      <wp:positionV relativeFrom="page">
                        <wp:posOffset>824865</wp:posOffset>
                      </wp:positionV>
                      <wp:extent cx="2522220" cy="45085"/>
                      <wp:effectExtent l="0" t="76200" r="11430" b="5016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222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37DA6" id="Прямая со стрелкой 44" o:spid="_x0000_s1026" type="#_x0000_t32" style="position:absolute;margin-left:100pt;margin-top:64.95pt;width:198.6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+aBAIAABoEAAAOAAAAZHJzL2Uyb0RvYy54bWysU0uOEzEQ3SNxB8t70p0oQaMonVlkgA2C&#10;iN/e47bTlvxT2eSzG7jAHIErsGHBgOYM3Tei7E6aEYOQQPSi1G7Xe1XvVfXifG802QoIytmKjkcl&#10;JcJyVyu7qejbN08fnVESIrM1086Kih5EoOfLhw8WOz8XE9c4XQsgSGLDfOcr2sTo50UReCMMCyPn&#10;hcVL6cCwiEfYFDWwHbIbXUzK8nGxc1B7cFyEgF8v+ku6zPxSCh5fShlEJLqi2FvMEXK8TLFYLth8&#10;A8w3ih/bYP/QhWHKYtGB6oJFRt6DukdlFAcXnIwj7kzhpFRcZA2oZlz+ouZ1w7zIWtCc4Aebwv+j&#10;5S+2ayCqruh0SollBmfUfuquuuv2e/u5uybdh/YWQ/exu2q/tN/am/a2/UowGZ3b+TBHgpVdw/EU&#10;/BqSDXsJhkit/DtcimwMSiX77Pth8F3sI+H4cTKb4IPj4Xg3nZVns8Re9DSJzkOIz4QzJL1UNERg&#10;atPElbMWJ+ygL8G2z0PsgSdAAmubYmRKP7E1iQePEiMoZjdaHOuklCKp6fvPb/GgRQ9/JSQ6hH32&#10;ZfJuipUGsmW4VYxzYeN4YMLsBJNK6wFYZgv+CDzmJ6jIe/s34AGRKzsbB7BR1sHvqsf9qWXZ558c&#10;6HUnCy5dfciTzdbgAuaZHH+WtOF3zxn+85de/gAAAP//AwBQSwMEFAAGAAgAAAAhAHz5bWfgAAAA&#10;CwEAAA8AAABkcnMvZG93bnJldi54bWxMj81OwzAQhO9IvIO1SNyoQxC0DnEqfpoDPSDRVoijEy9J&#10;IF5HsduGt+9yguPOjL6dyZeT68UBx9B50nA9S0Ag1d521GjYbcurBYgQDVnTe0INPxhgWZyf5Saz&#10;/khveNjERjCEQmY0tDEOmZShbtGZMPMDEnuffnQm8jk20o7myHDXyzRJ7qQzHfGH1gz41GL9vdk7&#10;pryUj2r19fqxWD+v3XtVumalnNaXF9PDPYiIU/wLw299rg4Fd6r8nmwQvQam85bIRqoUCE7cqnkK&#10;omLlZp6ALHL5f0NxAgAA//8DAFBLAQItABQABgAIAAAAIQC2gziS/gAAAOEBAAATAAAAAAAAAAAA&#10;AAAAAAAAAABbQ29udGVudF9UeXBlc10ueG1sUEsBAi0AFAAGAAgAAAAhADj9If/WAAAAlAEAAAsA&#10;AAAAAAAAAAAAAAAALwEAAF9yZWxzLy5yZWxzUEsBAi0AFAAGAAgAAAAhAEERX5oEAgAAGgQAAA4A&#10;AAAAAAAAAAAAAAAALgIAAGRycy9lMm9Eb2MueG1sUEsBAi0AFAAGAAgAAAAhAHz5bWfgAAAACwEA&#10;AA8AAAAAAAAAAAAAAAAAXgQAAGRycy9kb3ducmV2LnhtbFBLBQYAAAAABAAEAPMAAABr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20603" wp14:editId="45646647">
                      <wp:simplePos x="0" y="0"/>
                      <wp:positionH relativeFrom="column">
                        <wp:posOffset>1262380</wp:posOffset>
                      </wp:positionH>
                      <wp:positionV relativeFrom="page">
                        <wp:posOffset>790575</wp:posOffset>
                      </wp:positionV>
                      <wp:extent cx="1363980" cy="95250"/>
                      <wp:effectExtent l="0" t="57150" r="26670" b="190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425D" id="Прямая со стрелкой 43" o:spid="_x0000_s1026" type="#_x0000_t32" style="position:absolute;margin-left:99.4pt;margin-top:62.25pt;width:107.4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8wBQIAABoEAAAOAAAAZHJzL2Uyb0RvYy54bWysU0uOEzEQ3SNxB8t70p2EGc1E6cwiA2wQ&#10;RPz2HredtuSf7CKf3cAF5ghcgc0s+GjO0H0jyu6kQYCEQGxK/tR7rveqPL/YGU02IkTlbEXHo5IS&#10;YbmrlV1X9PWrxw/OKInAbM20s6KiexHpxeL+vfnWz8TENU7XIhAksXG29RVtAPysKCJvhGFx5Lyw&#10;eCldMAxwG9ZFHdgW2Y0uJmV5WmxdqH1wXMSIp5f9JV1kfikFh+dSRgFEVxRrgxxDjlcpFos5m60D&#10;843ihzLYP1RhmLL46EB1yYCRt0H9QmUUDy46CSPuTOGkVFxkDahmXP6k5mXDvMha0JzoB5vi/6Pl&#10;zzarQFRd0YdTSiwz2KP2Q3fd3bRf24/dDenetXcYuvfddXvbfmk/t3ftJ4LJ6NzWxxkSLO0qHHbR&#10;r0KyYSeDIVIr/waHIhuDUsku+74ffBc7IBwPx9PT6fkZtofj3fnJ5CT3pehpEp0PEZ4IZ0haVDRC&#10;YGrdwNJZix12oX+CbZ5GwEIQeAQksLYpAlP6ka0J7D1KhKCYXWuRVGB6SimSmr7+vIK9Fj38hZDo&#10;UKozK8mzKZY6kA3DqWKcCwvjgQmzE0wqrQdg+WfgIT9BRZ7bvwEPiPyyszCAjbIu/O512B1Lln3+&#10;0YFed7LgytX73NlsDQ5g9urwWdKE/7jP8O9fevENAAD//wMAUEsDBBQABgAIAAAAIQCTIskA4QAA&#10;AAsBAAAPAAAAZHJzL2Rvd25yZXYueG1sTI9LT8MwEITvSPwHa5G4UadPJSFOxaM50AMSbYU4OvGS&#10;BOJ1FLtt+PddTnDb2R3NfpOtR9uJEw6+daRgOolAIFXOtFQrOOyLuxiED5qM7hyhgh/0sM6vrzKd&#10;GnemNzztQi04hHyqFTQh9KmUvmrQaj9xPRLfPt1gdWA51NIM+szhtpOzKFpJq1viD43u8anB6nt3&#10;tJzyUjwmm6/Xj3j7vLXvZWHrTWKVur0ZH+5BBBzDnxl+8RkdcmYq3ZGMFx3rJGb0wMNssQTBjsV0&#10;vgJR8maeLEHmmfzfIb8AAAD//wMAUEsBAi0AFAAGAAgAAAAhALaDOJL+AAAA4QEAABMAAAAAAAAA&#10;AAAAAAAAAAAAAFtDb250ZW50X1R5cGVzXS54bWxQSwECLQAUAAYACAAAACEAOP0h/9YAAACUAQAA&#10;CwAAAAAAAAAAAAAAAAAvAQAAX3JlbHMvLnJlbHNQSwECLQAUAAYACAAAACEAMvPfMAUCAAAaBAAA&#10;DgAAAAAAAAAAAAAAAAAuAgAAZHJzL2Uyb0RvYy54bWxQSwECLQAUAAYACAAAACEAkyLJAOEAAAAL&#10;AQAADwAAAAAAAAAAAAAAAABfBAAAZHJzL2Rvd25yZXYueG1sUEsFBgAAAAAEAAQA8wAAAG0FAAAA&#10;AA=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подключения к электрическим сетям инженерно-технического обеспечения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2B4888A" w14:textId="61A68BA0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72E6E5C7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0AE7AD20" wp14:editId="74E95F95">
                  <wp:extent cx="190500" cy="274320"/>
                  <wp:effectExtent l="0" t="0" r="0" b="0"/>
                  <wp:docPr id="40" name="Рисунок 40" descr="base_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1F0A06B8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5EB08B65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3804C634" wp14:editId="2A347B34">
                  <wp:extent cx="190500" cy="274320"/>
                  <wp:effectExtent l="0" t="0" r="0" b="0"/>
                  <wp:docPr id="39" name="Рисунок 39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35E097A1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5D19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077F23FD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9F3614B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85C1B" w14:textId="71D29782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E7224" wp14:editId="6574A081">
                      <wp:simplePos x="0" y="0"/>
                      <wp:positionH relativeFrom="column">
                        <wp:posOffset>622300</wp:posOffset>
                      </wp:positionH>
                      <wp:positionV relativeFrom="page">
                        <wp:posOffset>518160</wp:posOffset>
                      </wp:positionV>
                      <wp:extent cx="3200400" cy="45085"/>
                      <wp:effectExtent l="0" t="76200" r="0" b="5016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A86C" id="Прямая со стрелкой 47" o:spid="_x0000_s1026" type="#_x0000_t32" style="position:absolute;margin-left:49pt;margin-top:40.8pt;width:252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NPBAIAABoEAAAOAAAAZHJzL2Uyb0RvYy54bWysU0uO1DAQ3SNxB8t7OumhB0ZRp2fRA2wQ&#10;tPjtPY7dseSfyqY/u4ELzBG4AptZ8NGcIbkRZac7IEBIIDal2K73qt6ryvx8ZzTZCAjK2ZpOJyUl&#10;wnLXKLuu6etXj++dURIisw3Tzoqa7kWg54u7d+ZbX4kT1zrdCCBIYkO19TVtY/RVUQTeCsPCxHlh&#10;8VE6MCziEdZFA2yL7EYXJ2X5oNg6aDw4LkLA24vhkS4yv5SCx+dSBhGJrin2FnOEHC9TLBZzVq2B&#10;+VbxQxvsH7owTFksOlJdsMjIW1C/UBnFwQUn44Q7UzgpFRdZA6qZlj+pedkyL7IWNCf40abw/2j5&#10;s80KiGpqOntIiWUGZ9R96K/66+5r97G/Jv277hZD/76/6m66L93n7rb7RDAZndv6UCHB0q7gcAp+&#10;BcmGnQRDpFb+DS5FNgalkl32fT/6LnaRcLy8j5OclTgejm+z0/LsNLEXA02i8xDiE+EMSR81DRGY&#10;Wrdx6azFCTsYSrDN0xAH4BGQwNqmGJnSj2xD4t6jxAiK2bUWhzoppUhqhv7zV9xrMcBfCIkOYZ9D&#10;mbybYqmBbBhuFeNc2DgdmTA7waTSegSW2YI/Ag/5CSry3v4NeETkys7GEWyUdfC76nF3bFkO+UcH&#10;Bt3JgkvX7PNkszW4gHkmh58lbfiP5wz//ksvvgEAAP//AwBQSwMEFAAGAAgAAAAhAHRSpgfeAAAA&#10;CAEAAA8AAABkcnMvZG93bnJldi54bWxMj81OwzAQhO9IvIO1SNyo0x6CE+JU/DQHekCioKpHJ16S&#10;QLyOYrcNb89yguPOjL6dKdazG8QJp9B70rBcJCCQGm97ajW8v1U3CkSIhqwZPKGGbwywLi8vCpNb&#10;f6ZXPO1iKxhCITcauhjHXMrQdOhMWPgRib0PPzkT+ZxaaSdzZrgb5CpJUulMT/yhMyM+dth87Y6O&#10;Kc/VQ7b5fDmo7dPW7evKtZvMaX19Nd/fgYg4x78w/Nbn6lByp9ofyQYxaMgUT4ka1DIFwX6arFio&#10;WVC3IMtC/h9Q/gAAAP//AwBQSwECLQAUAAYACAAAACEAtoM4kv4AAADhAQAAEwAAAAAAAAAAAAAA&#10;AAAAAAAAW0NvbnRlbnRfVHlwZXNdLnhtbFBLAQItABQABgAIAAAAIQA4/SH/1gAAAJQBAAALAAAA&#10;AAAAAAAAAAAAAC8BAABfcmVscy8ucmVsc1BLAQItABQABgAIAAAAIQDAcBNPBAIAABoEAAAOAAAA&#10;AAAAAAAAAAAAAC4CAABkcnMvZTJvRG9jLnhtbFBLAQItABQABgAIAAAAIQB0UqYH3gAAAAgBAAAP&#10;AAAAAAAAAAAAAAAAAF4EAABkcnMvZG93bnJldi54bWxQSwUGAAAAAAQABADzAAAAaQ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0B336E" wp14:editId="26F87986">
                      <wp:simplePos x="0" y="0"/>
                      <wp:positionH relativeFrom="column">
                        <wp:posOffset>614680</wp:posOffset>
                      </wp:positionH>
                      <wp:positionV relativeFrom="page">
                        <wp:posOffset>479425</wp:posOffset>
                      </wp:positionV>
                      <wp:extent cx="2011680" cy="83820"/>
                      <wp:effectExtent l="0" t="76200" r="0" b="3048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83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B8A2" id="Прямая со стрелкой 46" o:spid="_x0000_s1026" type="#_x0000_t32" style="position:absolute;margin-left:48.4pt;margin-top:37.75pt;width:158.4pt;height:6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6NBQIAABoEAAAOAAAAZHJzL2Uyb0RvYy54bWysU0uOEzEQ3SNxB8t70p2AoihKZxYZYIMg&#10;4rf3uO1uS/6pbPLZDVxgjsAV2LDgozlD940ou5MGAUICsSm17Xqv6r2qXl0cjCY7AUE5W9HppKRE&#10;WO5qZZuKvnr56N6CkhCZrZl2VlT0KAK9WN+9s9r7pZi51ulaAEESG5Z7X9E2Rr8sisBbYViYOC8s&#10;PkoHhkU8QlPUwPbIbnQxK8t5sXdQe3BchIC3l8MjXWd+KQWPz6QMIhJdUewt5gg5XqVYrFds2QDz&#10;reKnNtg/dGGYslh0pLpkkZE3oH6hMoqDC07GCXemcFIqLrIGVDMtf1LzomVeZC1oTvCjTeH/0fKn&#10;uy0QVVf0wZwSywzOqHvfX/c33dfuQ39D+rfdLYb+XX/dfey+dJ+72+4TwWR0bu/DEgk2dgunU/Bb&#10;SDYcJBgitfKvcSmyMSiVHLLvx9F3cYiE4yVKn84XOB6Ob4v7i1meSzHQJDoPIT4WzpD0UdEQgamm&#10;jRtnLU7YwVCC7Z6EiI0g8AxIYG1TjEzph7Ym8ehRYgTFbKNFUoHpKaVIaob+81c8ajHAnwuJDmGf&#10;Q5m8m2KjgewYbhXjXNg4HZkwO8Gk0noEltmCPwJP+Qkq8t7+DXhE5MrOxhFslHXwu+rxcG5ZDvln&#10;BwbdyYIrVx/zZLM1uIDZq9PPkjb8x3OGf/+l198AAAD//wMAUEsDBBQABgAIAAAAIQC9rkbj4AAA&#10;AAgBAAAPAAAAZHJzL2Rvd25yZXYueG1sTI/LTsMwEEX3SPyDNUjsqFOgaRLiVDyaBV0gtUWIpRMP&#10;SSAeR7Hbhr9nWMFydK/OPZOvJtuLI46+c6RgPotAINXOdNQoeN2XVwkIHzQZ3TtCBd/oYVWcn+U6&#10;M+5EWzzuQiMYQj7TCtoQhkxKX7dotZ+5AYmzDzdaHfgcG2lGfWK47eV1FMXS6o54odUDPrZYf+0O&#10;linP5UO6/nx5TzZPG/tWlbZZp1apy4vp/g5EwCn8leFXn9WhYKfKHch40StIYzYPCpaLBQjOb+c3&#10;MYhKQZIsQRa5/P9A8QMAAP//AwBQSwECLQAUAAYACAAAACEAtoM4kv4AAADhAQAAEwAAAAAAAAAA&#10;AAAAAAAAAAAAW0NvbnRlbnRfVHlwZXNdLnhtbFBLAQItABQABgAIAAAAIQA4/SH/1gAAAJQBAAAL&#10;AAAAAAAAAAAAAAAAAC8BAABfcmVscy8ucmVsc1BLAQItABQABgAIAAAAIQBjJV6NBQIAABoEAAAO&#10;AAAAAAAAAAAAAAAAAC4CAABkcnMvZTJvRG9jLnhtbFBLAQItABQABgAIAAAAIQC9rkbj4AAAAAgB&#10;AAAPAAAAAAAAAAAAAAAAAF8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сетям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52233D4" w14:textId="5D0153E9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2C2B1273" w14:textId="255E97B5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3A674A37" wp14:editId="38B5B290">
                  <wp:extent cx="190500" cy="274320"/>
                  <wp:effectExtent l="0" t="0" r="0" b="0"/>
                  <wp:docPr id="38" name="Рисунок 38" descr="base_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0B6F95BB" w14:textId="4D7E02E9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52CFD324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645CD195" wp14:editId="57E12C80">
                  <wp:extent cx="190500" cy="274320"/>
                  <wp:effectExtent l="0" t="0" r="0" b="0"/>
                  <wp:docPr id="37" name="Рисунок 37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09E3EC5D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EF6EED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D59A612" w14:textId="77777777" w:rsidTr="00C05C9F">
        <w:tc>
          <w:tcPr>
            <w:tcW w:w="737" w:type="dxa"/>
          </w:tcPr>
          <w:p w14:paraId="339442A1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13.1.3</w:t>
            </w:r>
          </w:p>
        </w:tc>
        <w:tc>
          <w:tcPr>
            <w:tcW w:w="3061" w:type="dxa"/>
            <w:gridSpan w:val="2"/>
          </w:tcPr>
          <w:p w14:paraId="59CCEA49" w14:textId="70DD3166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Мощность электрической сети </w:t>
            </w:r>
          </w:p>
        </w:tc>
        <w:tc>
          <w:tcPr>
            <w:tcW w:w="3994" w:type="dxa"/>
            <w:gridSpan w:val="5"/>
            <w:vAlign w:val="bottom"/>
          </w:tcPr>
          <w:p w14:paraId="2544DD85" w14:textId="5615042B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мощность электрической сети, к которой подключен объект недвижимости, либо мощность сети, к которой возможно подключение </w:t>
            </w:r>
          </w:p>
        </w:tc>
        <w:tc>
          <w:tcPr>
            <w:tcW w:w="1842" w:type="dxa"/>
            <w:vAlign w:val="bottom"/>
          </w:tcPr>
          <w:p w14:paraId="5DF2F97A" w14:textId="5C7ADF81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</w:t>
            </w:r>
            <w:r w:rsidRPr="00C05C9F">
              <w:rPr>
                <w:rFonts w:ascii="Arial" w:hAnsi="Arial" w:cs="Arial"/>
                <w:szCs w:val="22"/>
              </w:rPr>
              <w:t>ожет быть подтверждено, например, договором о техническом присоединении к соответствующим электрическим сетям</w:t>
            </w:r>
          </w:p>
        </w:tc>
      </w:tr>
      <w:tr w:rsidR="00C05C9F" w:rsidRPr="009F7DDB" w14:paraId="361D4EA3" w14:textId="77777777" w:rsidTr="00C05C9F">
        <w:tc>
          <w:tcPr>
            <w:tcW w:w="737" w:type="dxa"/>
          </w:tcPr>
          <w:p w14:paraId="0344D7D6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13.2</w:t>
            </w:r>
          </w:p>
        </w:tc>
        <w:tc>
          <w:tcPr>
            <w:tcW w:w="3061" w:type="dxa"/>
            <w:gridSpan w:val="2"/>
          </w:tcPr>
          <w:p w14:paraId="0318D150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Газоснабжение:</w:t>
            </w:r>
          </w:p>
        </w:tc>
        <w:tc>
          <w:tcPr>
            <w:tcW w:w="3994" w:type="dxa"/>
            <w:gridSpan w:val="5"/>
            <w:vAlign w:val="bottom"/>
          </w:tcPr>
          <w:p w14:paraId="6A228FC0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4AF1B799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09BB651C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D5E85D4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40DBD9" w14:textId="1A62C33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Наличие/отсутствие подключения к сетям газораспределения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93EF8C3" w14:textId="37AB2352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6FDA1E03" w14:textId="290CFB09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F7E875" wp14:editId="1C929993">
                      <wp:simplePos x="0" y="0"/>
                      <wp:positionH relativeFrom="column">
                        <wp:posOffset>-1266825</wp:posOffset>
                      </wp:positionH>
                      <wp:positionV relativeFrom="page">
                        <wp:posOffset>60325</wp:posOffset>
                      </wp:positionV>
                      <wp:extent cx="1409700" cy="45085"/>
                      <wp:effectExtent l="0" t="76200" r="0" b="5016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6853" id="Прямая со стрелкой 56" o:spid="_x0000_s1026" type="#_x0000_t32" style="position:absolute;margin-left:-99.75pt;margin-top:4.75pt;width:111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r+AwIAABoEAAAOAAAAZHJzL2Uyb0RvYy54bWysU0uO1DAQ3SNxB8t7OunR9DBEnZ5FD7BB&#10;0OK39zh2x5J/sov+7AYuMEfgCmxY8NGcIbkRZac7IEBCIDal2K73qt6ryvxiZzTZiBCVszWdTkpK&#10;hOWuUXZd01cvH907pyQCsw3Tzoqa7kWkF4u7d+ZbX4kT1zrdiECQxMZq62vaAviqKCJvhWFx4ryw&#10;+ChdMAzwGNZFE9gW2Y0uTsryrNi60PjguIgRby+HR7rI/FIKDs+kjAKIrin2BjmGHK9SLBZzVq0D&#10;863ihzbYP3RhmLJYdKS6ZMDIm6B+oTKKBxedhAl3pnBSKi6yBlQzLX9S86JlXmQtaE70o03x/9Hy&#10;p5tVIKqp6eyMEssMzqh731/3N93X7kN/Q/q33S2G/l1/3X3svnSfu9vuE8FkdG7rY4UES7sKh1P0&#10;q5Bs2MlgiNTKv8alyMagVLLLvu9H38UOCMfL6Wn54H6J4+H4djorz2eJvRhoEp0PER4LZ0j6qGmE&#10;wNS6haWzFifswlCCbZ5EGIBHQAJrmyIwpR/ahsDeo0QIitm1Foc6KaVIaob+8xfstRjgz4VEh1Kf&#10;WUneTbHUgWwYbhXjXFiYjkyYnWBSaT0Cyz8DD/kJKvLe/g14ROTKzsIINsq68LvqsDu2LIf8owOD&#10;7mTBlWv2ebLZGlzAPJPDz5I2/Mdzhn//pRffAAAA//8DAFBLAwQUAAYACAAAACEA0FvsRt4AAAAI&#10;AQAADwAAAGRycy9kb3ducmV2LnhtbEyPTU/DMAyG75P2HyJP4ralq0S1lqYTH+uBHSYxEOKYNqYt&#10;NE7VZFv593gnOL2y/Oj143w72V6ccfSdIwXrVQQCqXamo0bB22u53IDwQZPRvSNU8IMetsV8luvM&#10;uAu94PkYGsEl5DOtoA1hyKT0dYtW+5UbkHj36UarA49jI82oL1xuexlHUSKt7ogvtHrAxxbr7+PJ&#10;cstz+ZDuvg4fm/3T3r5XpW12qVXqZjHd34EIOIU/GK76rA4FO1XuRMaLXsFynaa3zCq4BgNxzFkx&#10;mCQgi1z+f6D4BQAA//8DAFBLAQItABQABgAIAAAAIQC2gziS/gAAAOEBAAATAAAAAAAAAAAAAAAA&#10;AAAAAABbQ29udGVudF9UeXBlc10ueG1sUEsBAi0AFAAGAAgAAAAhADj9If/WAAAAlAEAAAsAAAAA&#10;AAAAAAAAAAAALwEAAF9yZWxzLy5yZWxzUEsBAi0AFAAGAAgAAAAhACIY2v4DAgAAGgQAAA4AAAAA&#10;AAAAAAAAAAAALgIAAGRycy9lMm9Eb2MueG1sUEsBAi0AFAAGAAgAAAAhANBb7EbeAAAACAEAAA8A&#10;AAAAAAAAAAAAAAAAXQQAAGRycy9kb3ducmV2LnhtbFBLBQYAAAAABAAEAPMAAABo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4750F80" wp14:editId="0CFE04CC">
                  <wp:extent cx="190500" cy="274320"/>
                  <wp:effectExtent l="0" t="0" r="0" b="0"/>
                  <wp:docPr id="36" name="Рисунок 36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1DBE5CBE" w14:textId="66000000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2AF89E0C" w14:textId="0B5C7261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48CDD1F7" wp14:editId="3675A605">
                  <wp:extent cx="190500" cy="274320"/>
                  <wp:effectExtent l="0" t="0" r="0" b="0"/>
                  <wp:docPr id="35" name="Рисунок 35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1ED3EE9B" w14:textId="3594ED58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82F1F5" wp14:editId="2134A042">
                      <wp:simplePos x="0" y="0"/>
                      <wp:positionH relativeFrom="column">
                        <wp:posOffset>-2868930</wp:posOffset>
                      </wp:positionH>
                      <wp:positionV relativeFrom="paragraph">
                        <wp:posOffset>66675</wp:posOffset>
                      </wp:positionV>
                      <wp:extent cx="2636520" cy="45085"/>
                      <wp:effectExtent l="0" t="76200" r="11430" b="5016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652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62D7F" id="Прямая со стрелкой 48" o:spid="_x0000_s1026" type="#_x0000_t32" style="position:absolute;margin-left:-225.9pt;margin-top:5.25pt;width:207.6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KXBQIAABoEAAAOAAAAZHJzL2Uyb0RvYy54bWysU0uOEzEQ3SNxB8t70p0wiUZROrPIABsE&#10;Eb+9x22nLfknu8hnN3CBOQJXYMNiAM0Zum9E2Z00CBASiE2pbdd7Ve9V9eJibzTZihCVsxUdj0pK&#10;hOWuVnZT0devHj84pyQCszXTzoqKHkSkF8v79xY7PxcT1zhdi0CQxMb5zle0AfDzooi8EYbFkfPC&#10;4qN0wTDAY9gUdWA7ZDe6mJTlrNi5UPvguIgRby/7R7rM/FIKDs+ljAKIrij2BjmGHK9SLJYLNt8E&#10;5hvFj22wf+jCMGWx6EB1yYCRt0H9QmUUDy46CSPuTOGkVFxkDahmXP6k5mXDvMha0JzoB5vi/6Pl&#10;z7brQFRd0TOclGUGZ9R+6K67m/Zr+7G7Id279g5D9767bj+1X9rP7V17SzAZndv5OEeClV2H4yn6&#10;dUg27GUwRGrl3+BSZGNQKtln3w+D72IPhOPlZPZwNp3geDi+nU3L82liL3qaROdDhCfCGZI+Khoh&#10;MLVpYOWsxQm70Jdg26cReuAJkMDapghM6Ue2JnDwKBGCYnajxbFOSimSmr7//AUHLXr4CyHRIeyz&#10;L5N3U6x0IFuGW8U4FxbGAxNmJ5hUWg/AMlvwR+AxP0FF3tu/AQ+IXNlZGMBGWRd+Vx32p5Zln39y&#10;oNedLLhy9SFPNluDC5hncvxZ0ob/eM7w77/08hsAAAD//wMAUEsDBBQABgAIAAAAIQCpQON94QAA&#10;AAoBAAAPAAAAZHJzL2Rvd25yZXYueG1sTI9NT8MwDIbvSPsPkZG4dekGK1tpOvGxHtgBiYEQx7Qx&#10;bbfGqZpsK/8ec4Kj/b56/Dhbj7YTJxx860jBbBqDQKqcaalW8P5WREsQPmgyunOECr7RwzqfXGQ6&#10;Ne5Mr3jahVowhHyqFTQh9KmUvmrQaj91PRJnX26wOvA41NIM+sxw28l5HCfS6pb4QqN7fGywOuyO&#10;linPxcNqs3/5XG6ftvajLGy9WVmlri7H+zsQAcfwV4ZffVaHnJ1KdyTjRacgulnM2D1wEi9AcCO6&#10;ThIQJS9uE5B5Jv+/kP8AAAD//wMAUEsBAi0AFAAGAAgAAAAhALaDOJL+AAAA4QEAABMAAAAAAAAA&#10;AAAAAAAAAAAAAFtDb250ZW50X1R5cGVzXS54bWxQSwECLQAUAAYACAAAACEAOP0h/9YAAACUAQAA&#10;CwAAAAAAAAAAAAAAAAAvAQAAX3JlbHMvLnJlbHNQSwECLQAUAAYACAAAACEATjLSlwUCAAAaBAAA&#10;DgAAAAAAAAAAAAAAAAAuAgAAZHJzL2Uyb0RvYy54bWxQSwECLQAUAAYACAAAACEAqUDjfeEAAAAK&#10;AQAADwAAAAAAAAAAAAAAAABf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75654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73DBF766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5229080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E7A95" w14:textId="71E1001D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7D4304" wp14:editId="44466E6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701039</wp:posOffset>
                      </wp:positionV>
                      <wp:extent cx="3749040" cy="45720"/>
                      <wp:effectExtent l="0" t="76200" r="3810" b="4953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904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015D5" id="Прямая со стрелкой 49" o:spid="_x0000_s1026" type="#_x0000_t32" style="position:absolute;margin-left:8.2pt;margin-top:55.2pt;width:295.2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frBwIAABoEAAAOAAAAZHJzL2Uyb0RvYy54bWysU0uOEzEQ3SNxB8t70p0QmJkonVlkgA2C&#10;iN/e47bTlvxT2eSzG7jAHIErsGEBg+YM3Tei7E4aBAgJxKbUtuu9qveqen6+M5psBATlbEXHo5IS&#10;YbmrlV1X9PWrx/dOKQmR2ZppZ0VF9yLQ88XdO/Otn4mJa5yuBRAksWG29RVtYvSzogi8EYaFkfPC&#10;4qN0YFjEI6yLGtgW2Y0uJmX5sNg6qD04LkLA24v+kS4yv5SCx+dSBhGJrij2FnOEHC9TLBZzNlsD&#10;843ihzbYP3RhmLJYdKC6YJGRt6B+oTKKgwtOxhF3pnBSKi6yBlQzLn9S87JhXmQtaE7wg03h/9Hy&#10;Z5sVEFVXdHpGiWUGZ9R+6K666/Zr+7G7Jt279hZD9767aj+1N+2X9rb9TDAZndv6MEOCpV3B4RT8&#10;CpINOwmGSK38G1yKbAxKJbvs+37wXewi4Xh5/2R6Vk5xPBzfpg9OJnkuRU+T6DyE+EQ4Q9JHRUME&#10;ptZNXDprccIO+hJs8zREbASBR0ACa5tiZEo/sjWJe48SIyhm11okFZieUoqkpu8/f8W9Fj38hZDo&#10;EPbZl8m7KZYayIbhVjHOhY3jgQmzE0wqrQdgmS34I/CQn6Ai7+3fgAdEruxsHMBGWQe/qx53x5Zl&#10;n390oNedLLh09T5PNluDC5i9OvwsacN/PGf491968Q0AAP//AwBQSwMEFAAGAAgAAAAhACr+/lzd&#10;AAAACgEAAA8AAABkcnMvZG93bnJldi54bWxMT01PwzAMvSPxHyIjcWPJEApbaTrxsR7YYRIDIY5p&#10;Y9pC41RNtpV/j3eCk/3sp/eRrybfiwOOsQtkYD5TIJDq4DpqDLy9llcLEDFZcrYPhAZ+MMKqOD/L&#10;bebCkV7wsEuNYBGKmTXQpjRkUsa6RW/jLAxI/PsMo7eJ4dhIN9oji/teXiulpbcdsUNrB3xssf7e&#10;7T2rPJcPy/XX9mOxedr496r0zXrpjbm8mO7vQCSc0h8ZTvE5OhScqQp7clH0jPUNM3nOFS9M0Epz&#10;l+p0udUgi1z+r1D8AgAA//8DAFBLAQItABQABgAIAAAAIQC2gziS/gAAAOEBAAATAAAAAAAAAAAA&#10;AAAAAAAAAABbQ29udGVudF9UeXBlc10ueG1sUEsBAi0AFAAGAAgAAAAhADj9If/WAAAAlAEAAAsA&#10;AAAAAAAAAAAAAAAALwEAAF9yZWxzLy5yZWxzUEsBAi0AFAAGAAgAAAAhAMyBV+sHAgAAGgQAAA4A&#10;AAAAAAAAAAAAAAAALgIAAGRycy9lMm9Eb2MueG1sUEsBAi0AFAAGAAgAAAAhACr+/lzdAAAACgEA&#10;AA8AAAAAAAAAAAAAAAAAYQQAAGRycy9kb3ducmV2LnhtbFBLBQYAAAAABAAEAPMAAABr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818E07" wp14:editId="04513E48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624840</wp:posOffset>
                      </wp:positionV>
                      <wp:extent cx="2514600" cy="114300"/>
                      <wp:effectExtent l="0" t="76200" r="0" b="190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6A5B" id="Прямая со стрелкой 57" o:spid="_x0000_s1026" type="#_x0000_t32" style="position:absolute;margin-left:9.4pt;margin-top:49.2pt;width:198pt;height: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RVBQIAABsEAAAOAAAAZHJzL2Uyb0RvYy54bWysU0uO1DAQ3SNxB8t7OkkzM6BWp2fRA2wQ&#10;tPjtPU65Y8k/2aY/u4ELzBG4AptZ8NGcIbkRZac7IEBIIDYlO673qt6ryvx8pxXZgA/SmppWk5IS&#10;MNw20qxr+vrV43sPKQmRmYYpa6Cmewj0fHH3znzrZjC1rVUNeIIkJsy2rqZtjG5WFIG3oFmYWAcG&#10;H4X1mkW8+nXReLZFdq2KaVmeFVvrG+cthxDw68XwSBeZXwjg8bkQASJRNcXeYo4+x8sUi8Wczdae&#10;uVbyQxvsH7rQTBosOlJdsMjIWy9/odKSexusiBNudWGFkByyBlRTlT+pedkyB1kLmhPcaFP4f7T8&#10;2WbliWxqevqAEsM0zqj70F/1193X7mN/Tfp33S2G/n1/1d10X7rP3W33iWAyOrd1YYYES7Pyh1tw&#10;K59s2AmviVDSvcGlyMagVLLLvu9H32EXCceP09Pq5KzE8XB8q6qT+3hGwmLgSXzOh/gErCbpUNMQ&#10;PZPrNi6tMThi64cabPM0xAF4BCSwMilGJtUj05C4d6gxesnMWsGhTkopkpxBQD7FvYIB/gIEWoSN&#10;DmXycsJSebJhuFaMczCxGpkwO8GEVGoEltmDPwIP+QkKeXH/BjwicmVr4gjW0lj/u+pxd2xZDPlH&#10;BwbdyYJL2+zzaLM1uIF5Joe/Ja34j/cM//5PL74BAAD//wMAUEsDBBQABgAIAAAAIQANNyAl3gAA&#10;AAkBAAAPAAAAZHJzL2Rvd25yZXYueG1sTI9NT4NAEIbvJv0Pm2nizS4Y0gCyNH6Ugz00sRrjcWFH&#10;QNlZwm5b/PeOp3p8550880yxme0gTjj53pGCeBWBQGqc6alV8PZa3aQgfNBk9OAIFfygh025uCp0&#10;btyZXvB0CK1gCPlcK+hCGHMpfdOh1X7lRiTuPt1kdeA4tdJM+sxwO8jbKFpLq3viC50e8bHD5vtw&#10;tEx5rh6y7df+I9097ex7Xdl2m1mlrpfz/R2IgHO4LMOfPqtDyU61O5LxYuCcsnlQkKUJCO6TOOFB&#10;zUW8TkCWhfz/QfkLAAD//wMAUEsBAi0AFAAGAAgAAAAhALaDOJL+AAAA4QEAABMAAAAAAAAAAAAA&#10;AAAAAAAAAFtDb250ZW50X1R5cGVzXS54bWxQSwECLQAUAAYACAAAACEAOP0h/9YAAACUAQAACwAA&#10;AAAAAAAAAAAAAAAvAQAAX3JlbHMvLnJlbHNQSwECLQAUAAYACAAAACEAYZ10VQUCAAAbBAAADgAA&#10;AAAAAAAAAAAAAAAuAgAAZHJzL2Uyb0RvYy54bWxQSwECLQAUAAYACAAAACEADTcgJd4AAAAJAQAA&#10;DwAAAAAAAAAAAAAAAABfBAAAZHJzL2Rvd25yZXYueG1sUEsFBgAAAAAEAAQA8wAAAGoFAAAAAA=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сетям газораспределения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881782D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09EC2C38" w14:textId="0FD15120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0DF9E98" wp14:editId="4DD41ECF">
                  <wp:extent cx="190500" cy="274320"/>
                  <wp:effectExtent l="0" t="0" r="0" b="0"/>
                  <wp:docPr id="34" name="Рисунок 34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46919F7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0F15E65C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5DAED320" wp14:editId="16E649FF">
                  <wp:extent cx="190500" cy="274320"/>
                  <wp:effectExtent l="0" t="0" r="0" b="0"/>
                  <wp:docPr id="33" name="Рисунок 33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563311CA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E5F55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685B5834" w14:textId="77777777" w:rsidTr="00C05C9F">
        <w:tc>
          <w:tcPr>
            <w:tcW w:w="737" w:type="dxa"/>
          </w:tcPr>
          <w:p w14:paraId="58AEF4B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13.2.3</w:t>
            </w:r>
          </w:p>
        </w:tc>
        <w:tc>
          <w:tcPr>
            <w:tcW w:w="3061" w:type="dxa"/>
            <w:gridSpan w:val="2"/>
          </w:tcPr>
          <w:p w14:paraId="4AF032CE" w14:textId="087330FE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Мощность сетей газораспределения </w:t>
            </w:r>
          </w:p>
        </w:tc>
        <w:tc>
          <w:tcPr>
            <w:tcW w:w="3994" w:type="dxa"/>
            <w:gridSpan w:val="5"/>
            <w:vAlign w:val="bottom"/>
          </w:tcPr>
          <w:p w14:paraId="7BD9E67E" w14:textId="5715A7A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мощность сетей газораспределения, к которой подключен объект недвижимости, либо мощность сети, к которой возможно подключение </w:t>
            </w:r>
          </w:p>
        </w:tc>
        <w:tc>
          <w:tcPr>
            <w:tcW w:w="1842" w:type="dxa"/>
            <w:vAlign w:val="bottom"/>
          </w:tcPr>
          <w:p w14:paraId="716C71EC" w14:textId="4C162416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</w:t>
            </w:r>
            <w:r w:rsidRPr="00C05C9F">
              <w:rPr>
                <w:rFonts w:ascii="Arial" w:hAnsi="Arial" w:cs="Arial"/>
                <w:szCs w:val="22"/>
              </w:rPr>
              <w:t>ожет быть подтверждено, например, договором о техническом присоединении к соответствующим сетям газораспределе</w:t>
            </w:r>
            <w:r w:rsidRPr="00C05C9F">
              <w:rPr>
                <w:rFonts w:ascii="Arial" w:hAnsi="Arial" w:cs="Arial"/>
                <w:szCs w:val="22"/>
              </w:rPr>
              <w:lastRenderedPageBreak/>
              <w:t>ния</w:t>
            </w:r>
          </w:p>
        </w:tc>
      </w:tr>
      <w:tr w:rsidR="00C05C9F" w:rsidRPr="009F7DDB" w14:paraId="0E69B5F4" w14:textId="77777777" w:rsidTr="00C05C9F">
        <w:tc>
          <w:tcPr>
            <w:tcW w:w="737" w:type="dxa"/>
          </w:tcPr>
          <w:p w14:paraId="1353AB45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13.3</w:t>
            </w:r>
          </w:p>
        </w:tc>
        <w:tc>
          <w:tcPr>
            <w:tcW w:w="3061" w:type="dxa"/>
            <w:gridSpan w:val="2"/>
          </w:tcPr>
          <w:p w14:paraId="0BDE2A85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Водоснабжение:</w:t>
            </w:r>
          </w:p>
        </w:tc>
        <w:tc>
          <w:tcPr>
            <w:tcW w:w="3994" w:type="dxa"/>
            <w:gridSpan w:val="5"/>
            <w:vAlign w:val="bottom"/>
          </w:tcPr>
          <w:p w14:paraId="6511E97C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7B372A9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0062A9A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876160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8C458" w14:textId="2AE7FDC3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F0CB70" wp14:editId="2F9E112E">
                      <wp:simplePos x="0" y="0"/>
                      <wp:positionH relativeFrom="column">
                        <wp:posOffset>1384300</wp:posOffset>
                      </wp:positionH>
                      <wp:positionV relativeFrom="page">
                        <wp:posOffset>638174</wp:posOffset>
                      </wp:positionV>
                      <wp:extent cx="1280160" cy="121285"/>
                      <wp:effectExtent l="0" t="57150" r="15240" b="31115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0" cy="121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7276" id="Прямая со стрелкой 58" o:spid="_x0000_s1026" type="#_x0000_t32" style="position:absolute;margin-left:109pt;margin-top:50.25pt;width:100.8pt;height:9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JJAgIAABsEAAAOAAAAZHJzL2Uyb0RvYy54bWysU0uO1DAQ3SNxB8t7OklLMxq1Oj2LHmCD&#10;oMVv73HKHUv+yTbdnd3ABeYIXIENCz6aMyQ3oux0BwRICMSmFNv1XtV7VVleHrQiO/BBWlPTalZS&#10;AobbRpptTV+9fPTggpIQmWmYsgZq2kGgl6v795Z7t4C5ba1qwBMkMWGxdzVtY3SLogi8Bc3CzDow&#10;+Cis1yzi0W+LxrM9smtVzMvyvNhb3zhvOYSAt1fjI11lfiGAx2dCBIhE1RR7izn6HK9TLFZLtth6&#10;5lrJj22wf+hCM2mw6ER1xSIjb7z8hUpL7m2wIs641YUVQnLIGlBNVf6k5kXLHGQtaE5wk03h/9Hy&#10;p7uNJ7Kp6RlOyjCNM+rfDzfDbf+1/zDckuFtf4dheDfc9B/7L/3n/q7/RDAZndu7sECCtdn44ym4&#10;jU82HITXRCjpXuNSZGNQKjlk37vJdzhEwvGyml+U1TmOh+NbNcfjWaIvRp7E53yIj8Fqkj5qGqJn&#10;ctvGtTUGR2z9WIPtnoQ4Ak+ABFYmxcikemgaEjuHGqOXzGwVHOuklCLJGQXkr9gpGOHPQaBFqdEs&#10;JS8nrJUnO4ZrxTgHE6uJCbMTTEilJmD5Z+AxP0EhL+7fgCdErmxNnMBaGut/Vz0eTi2LMf/kwKg7&#10;WXBtmy6PNluDG5hncvxb0or/eM7w7//06hsAAAD//wMAUEsDBBQABgAIAAAAIQB7/+Pd4AAAAAsB&#10;AAAPAAAAZHJzL2Rvd25yZXYueG1sTI/NTsMwEITvSLyDtUjcqJ0KqiTEqfhpDvSAREGIoxMvSSBe&#10;R7Hbhrdne4Lb7s5o9ptiPbtBHHAKvScNyUKBQGq87anV8PZaXaUgQjRkzeAJNfxggHV5flaY3Poj&#10;veBhF1vBIRRyo6GLccylDE2HzoSFH5FY+/STM5HXqZV2MkcOd4NcKrWSzvTEHzoz4kOHzfdu7zjl&#10;qbrPNl/PH+n2ceve68q1m8xpfXkx392CiDjHPzOc8BkdSmaq/Z5sEIOGZZJyl8iCUjcg2HGdZCsQ&#10;NV9OgywL+b9D+QsAAP//AwBQSwECLQAUAAYACAAAACEAtoM4kv4AAADhAQAAEwAAAAAAAAAAAAAA&#10;AAAAAAAAW0NvbnRlbnRfVHlwZXNdLnhtbFBLAQItABQABgAIAAAAIQA4/SH/1gAAAJQBAAALAAAA&#10;AAAAAAAAAAAAAC8BAABfcmVscy8ucmVsc1BLAQItABQABgAIAAAAIQAuVaJJAgIAABsEAAAOAAAA&#10;AAAAAAAAAAAAAC4CAABkcnMvZTJvRG9jLnhtbFBLAQItABQABgAIAAAAIQB7/+Pd4AAAAAsBAAAP&#10;AAAAAAAAAAAAAAAAAFwEAABkcnMvZG93bnJldi54bWxQSwUGAAAAAAQABADzAAAAaQ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1A6436" wp14:editId="5C18FB8A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713740</wp:posOffset>
                      </wp:positionV>
                      <wp:extent cx="2491740" cy="45719"/>
                      <wp:effectExtent l="0" t="76200" r="3810" b="5016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17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4E72E" id="Прямая со стрелкой 50" o:spid="_x0000_s1026" type="#_x0000_t32" style="position:absolute;margin-left:103.6pt;margin-top:56.2pt;width:196.2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9uBAIAABoEAAAOAAAAZHJzL2Uyb0RvYy54bWysU0uOEzEQ3SNxB8t70p0owzBROrPIABsE&#10;ETDsPe5y2pJ/sk0+u4ELzBG4AhsWwGjO0H0jyu6kQYCQQGxK/tR7Ve+5PD/faUU24IO0pqLjUUkJ&#10;GG5radYVvXz95MEjSkJkpmbKGqjoHgI9X9y/N9+6GUxsY1UNniCJCbOtq2gTo5sVReANaBZG1oHB&#10;S2G9ZhG3fl3Unm2RXatiUpYPi631tfOWQwh4etFf0kXmFwJ4fCFEgEhURbG3mKPP8SrFYjFns7Vn&#10;rpH80Ab7hy40kwaLDlQXLDLy1stfqLTk3gYr4ohbXVghJIesAdWMy5/UvGqYg6wFzQlusCn8P1r+&#10;fLPyRNYVPUF7DNP4Ru2H7rq7aW/bj90N6d61dxi69911+6n92n5p79rPBJPRua0LMyRYmpU/7IJb&#10;+WTDTnhNhJLuDQ5FNgalkl32fT/4DrtIOB5Opmfj0ynW53g3PTkdnyX2oqdJdM6H+BSsJmlR0RA9&#10;k+smLq0x+MLW9yXY5lmIPfAISGBlUoxMqsemJnHvUGL0kpm1gkOdlFIkNX3/eRX3Cnr4SxDoEPbZ&#10;l8mzCUvlyYbhVDHOwcTxwITZCSakUgOwzBb8EXjIT1DIc/s34AGRK1sTB7CWxvrfVY+7Y8uizz86&#10;0OtOFlzZep9fNluDA5jf5PBZ0oT/uM/w71968Q0AAP//AwBQSwMEFAAGAAgAAAAhALJSfR/hAAAA&#10;CwEAAA8AAABkcnMvZG93bnJldi54bWxMj81OwzAQhO9IvIO1SNyo0whKE+JU/DSH9oBEQYijEy9J&#10;2ngdxW4b3r7bU7nt7oxmv8kWo+3EAQffOlIwnUQgkCpnWqoVfH0Wd3MQPmgyunOECv7QwyK/vsp0&#10;atyRPvCwCbXgEPKpVtCE0KdS+qpBq/3E9Uis/brB6sDrUEsz6COH207GUTSTVrfEHxrd42uD1W6z&#10;t5yyKl6S5fb9Z75+W9vvsrD1MrFK3d6Mz08gAo7hYoYzPqNDzkyl25PxolMQR48xW1mYxvcg2PGQ&#10;JDMQ5fnCg8wz+b9DfgIAAP//AwBQSwECLQAUAAYACAAAACEAtoM4kv4AAADhAQAAEwAAAAAAAAAA&#10;AAAAAAAAAAAAW0NvbnRlbnRfVHlwZXNdLnhtbFBLAQItABQABgAIAAAAIQA4/SH/1gAAAJQBAAAL&#10;AAAAAAAAAAAAAAAAAC8BAABfcmVscy8ucmVsc1BLAQItABQABgAIAAAAIQBadi9uBAIAABoEAAAO&#10;AAAAAAAAAAAAAAAAAC4CAABkcnMvZTJvRG9jLnhtbFBLAQItABQABgAIAAAAIQCyUn0f4QAAAAsB&#10;AAAPAAAAAAAAAAAAAAAAAF4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централизованного подключения к системе водоснабжения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DD132B8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3D939303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1BB1672C" wp14:editId="7FCFCAE9">
                  <wp:extent cx="190500" cy="274320"/>
                  <wp:effectExtent l="0" t="0" r="0" b="0"/>
                  <wp:docPr id="32" name="Рисунок 32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617BAF95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610BCAA2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61A85B3B" wp14:editId="12C0D9C0">
                  <wp:extent cx="190500" cy="274320"/>
                  <wp:effectExtent l="0" t="0" r="0" b="0"/>
                  <wp:docPr id="31" name="Рисунок 31" descr="base_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1C698B16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809837E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74A983C2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79D27C4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B7187" w14:textId="081E9D1E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0B615C" wp14:editId="2CF8D693">
                      <wp:simplePos x="0" y="0"/>
                      <wp:positionH relativeFrom="column">
                        <wp:posOffset>180975</wp:posOffset>
                      </wp:positionH>
                      <wp:positionV relativeFrom="page">
                        <wp:posOffset>599440</wp:posOffset>
                      </wp:positionV>
                      <wp:extent cx="2514600" cy="114300"/>
                      <wp:effectExtent l="0" t="76200" r="0" b="1905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5C7E4" id="Прямая со стрелкой 59" o:spid="_x0000_s1026" type="#_x0000_t32" style="position:absolute;margin-left:14.25pt;margin-top:47.2pt;width:198pt;height: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BYBQIAABsEAAAOAAAAZHJzL2Uyb0RvYy54bWysU0uO1DAQ3SNxB8t7OkkzM4JWp2fRA2wQ&#10;tPjtPU65Y8k/2aY/u4ELzBG4AptZ8NGcIbkRZac7IEBIIDYlO673qt6ryvx8pxXZgA/SmppWk5IS&#10;MNw20qxr+vrV43sPKAmRmYYpa6Cmewj0fHH3znzrZjC1rVUNeIIkJsy2rqZtjG5WFIG3oFmYWAcG&#10;H4X1mkW8+nXReLZFdq2KaVmeFVvrG+cthxDw68XwSBeZXwjg8bkQASJRNcXeYo4+x8sUi8Wczdae&#10;uVbyQxvsH7rQTBosOlJdsMjIWy9/odKSexusiBNudWGFkByyBlRTlT+pedkyB1kLmhPcaFP4f7T8&#10;2WbliWxqevqQEsM0zqj70F/1193X7mN/Tfp33S2G/n1/1d10X7rP3W33iWAyOrd1YYYES7Pyh1tw&#10;K59s2AmviVDSvcGlyMagVLLLvu9H32EXCceP09Pq5KzE8XB8q6qT+3hGwmLgSXzOh/gErCbpUNMQ&#10;PZPrNi6tMThi64cabPM0xAF4BCSwMilGJtUj05C4d6gxesnMWsGhTkopkpxBQD7FvYIB/gIEWoSN&#10;DmXycsJSebJhuFaMczCxGpkwO8GEVGoEltmDPwIP+QkKeXH/BjwicmVr4gjW0lj/u+pxd2xZDPlH&#10;BwbdyYJL2+zzaLM1uIF5Joe/Ja34j/cM//5PL74BAAD//wMAUEsDBBQABgAIAAAAIQCn0EAu3wAA&#10;AAkBAAAPAAAAZHJzL2Rvd25yZXYueG1sTI9NT4NAEIbvJv6HzZh4s0sJGkCWxo9ysIcmVtP0uLAj&#10;oOwsYbct/nvHkx5n3jfPPFOsZjuIE06+d6RguYhAIDXO9NQqeH+rblIQPmgyenCECr7Rw6q8vCh0&#10;btyZXvG0C61gCPlcK+hCGHMpfdOh1X7hRiTOPtxkdeBxaqWZ9JnhdpBxFN1Jq3viC50e8anD5mt3&#10;tEx5qR6z9ef2kG6eN3ZfV7ZdZ1ap66v54R5EwDn8leFXn9WhZKfaHcl4MSiI01tuKsiSBATnSZzw&#10;oubiMk5AloX8/0H5AwAA//8DAFBLAQItABQABgAIAAAAIQC2gziS/gAAAOEBAAATAAAAAAAAAAAA&#10;AAAAAAAAAABbQ29udGVudF9UeXBlc10ueG1sUEsBAi0AFAAGAAgAAAAhADj9If/WAAAAlAEAAAsA&#10;AAAAAAAAAAAAAAAALwEAAF9yZWxzLy5yZWxzUEsBAi0AFAAGAAgAAAAhAIXBUFgFAgAAGwQAAA4A&#10;AAAAAAAAAAAAAAAALgIAAGRycy9lMm9Eb2MueG1sUEsBAi0AFAAGAAgAAAAhAKfQQC7fAAAACQEA&#10;AA8AAAAAAAAAAAAAAAAAXwQAAGRycy9kb3ducmV2LnhtbFBLBQYAAAAABAAEAPMAAABr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C5417D" wp14:editId="14A3405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666115</wp:posOffset>
                      </wp:positionV>
                      <wp:extent cx="3642360" cy="45719"/>
                      <wp:effectExtent l="0" t="76200" r="15240" b="5016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23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E22E" id="Прямая со стрелкой 51" o:spid="_x0000_s1026" type="#_x0000_t32" style="position:absolute;margin-left:10.6pt;margin-top:52.45pt;width:286.8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4mCAIAABoEAAAOAAAAZHJzL2Uyb0RvYy54bWysU0uOEzEQ3SNxB8t70klmJkArnVlkgA2C&#10;iN/e4y6nLfkn2+SzG7jAHIErzIYFH80Zum9E2Z00CBASiE2pbdd7Ve9V9fx8pxXZgA/SmopORmNK&#10;wHBbS7Ou6OtXj+89oCREZmqmrIGK7iHQ88XdO/OtK2FqG6tq8ARJTCi3rqJNjK4sisAb0CyMrAOD&#10;j8J6zSIe/bqoPdsiu1bFdDyeFVvra+cthxDw9qJ/pIvMLwTw+FyIAJGoimJvMUef42WKxWLOyrVn&#10;rpH80Ab7hy40kwaLDlQXLDLy1stfqLTk3gYr4ohbXVghJIesAdVMxj+pedkwB1kLmhPcYFP4f7T8&#10;2WbliawrejahxDCNM2o/dFfddfu1vemuSfeuvcXQve+u2o/tl/Zze9t+IpiMzm1dKJFgaVb+cApu&#10;5ZMNO+E1EUq6N7gU2RiUSnbZ9/3gO+wi4Xh5MjudnsxwPBzfTs/uTx4m9qKnSXTOh/gErCbpo6Ih&#10;eibXTVxaY3DC1vcl2OZpiD3wCEhgZVKMTKpHpiZx71Bi9JKZtYJDnZRSJDV9//kr7hX08Bcg0CHs&#10;sy+TdxOWypMNw61inIOJ2Q/sWBnMTjAhlRqA42zBH4GH/ASFvLd/Ax4QubI1cQBraaz/XfW4O7Ys&#10;+vyjA73uZMGlrfd5stkaXMA8k8PPkjb8x3OGf/+lF98AAAD//wMAUEsDBBQABgAIAAAAIQBFlU+T&#10;4AAAAAoBAAAPAAAAZHJzL2Rvd25yZXYueG1sTI/NTsMwEITvSLyDtUjcqJOooCaNU/HTHOihEgUh&#10;jk68TdLG6yh22/D2LCc47uxo5pt8NdlenHH0nSMF8SwCgVQ701Gj4OO9vFuA8EGT0b0jVPCNHlbF&#10;9VWuM+Mu9IbnXWgEh5DPtII2hCGT0tctWu1nbkDi396NVgc+x0aaUV843PYyiaIHaXVH3NDqAZ9b&#10;rI+7k+WU1/IpXR+2X4vNy8Z+VqVt1qlV6vZmelyCCDiFPzP84jM6FMxUuRMZL3oFSZywk/VonoJg&#10;w3065y0VK3ESgyxy+X9C8QMAAP//AwBQSwECLQAUAAYACAAAACEAtoM4kv4AAADhAQAAEwAAAAAA&#10;AAAAAAAAAAAAAAAAW0NvbnRlbnRfVHlwZXNdLnhtbFBLAQItABQABgAIAAAAIQA4/SH/1gAAAJQB&#10;AAALAAAAAAAAAAAAAAAAAC8BAABfcmVscy8ucmVsc1BLAQItABQABgAIAAAAIQBWAe4mCAIAABoE&#10;AAAOAAAAAAAAAAAAAAAAAC4CAABkcnMvZTJvRG9jLnhtbFBLAQItABQABgAIAAAAIQBFlU+T4AAA&#10;AAoBAAAPAAAAAAAAAAAAAAAAAGIEAABkcnMvZG93bnJldi54bWxQSwUGAAAAAAQABADzAAAAbw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системе водоснабжения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90F3464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7759ACFA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0B6E6322" wp14:editId="24DDD4AA">
                  <wp:extent cx="190500" cy="274320"/>
                  <wp:effectExtent l="0" t="0" r="0" b="0"/>
                  <wp:docPr id="30" name="Рисунок 30" descr="base_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64DEC0E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3665AB08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6D3431E8" wp14:editId="066B7B4F">
                  <wp:extent cx="190500" cy="274320"/>
                  <wp:effectExtent l="0" t="0" r="0" b="0"/>
                  <wp:docPr id="29" name="Рисунок 29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755F127E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555BA4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88254E5" w14:textId="77777777" w:rsidTr="00C05C9F">
        <w:tc>
          <w:tcPr>
            <w:tcW w:w="737" w:type="dxa"/>
          </w:tcPr>
          <w:p w14:paraId="263099D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13.4</w:t>
            </w:r>
          </w:p>
        </w:tc>
        <w:tc>
          <w:tcPr>
            <w:tcW w:w="3061" w:type="dxa"/>
            <w:gridSpan w:val="2"/>
          </w:tcPr>
          <w:p w14:paraId="318BC52C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Теплоснабжение:</w:t>
            </w:r>
          </w:p>
        </w:tc>
        <w:tc>
          <w:tcPr>
            <w:tcW w:w="3994" w:type="dxa"/>
            <w:gridSpan w:val="5"/>
            <w:vAlign w:val="bottom"/>
          </w:tcPr>
          <w:p w14:paraId="5A17F58F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64346137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1212F5C9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AFFADD5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C99A6" w14:textId="436914F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7D3A4C" wp14:editId="055F202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657859</wp:posOffset>
                      </wp:positionV>
                      <wp:extent cx="2583180" cy="106045"/>
                      <wp:effectExtent l="0" t="76200" r="0" b="2730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3180" cy="1060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282A" id="Прямая со стрелкой 52" o:spid="_x0000_s1026" type="#_x0000_t32" style="position:absolute;margin-left:99.4pt;margin-top:51.8pt;width:203.4pt;height:8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xGBgIAABsEAAAOAAAAZHJzL2Uyb0RvYy54bWysU0uOEzEQ3SNxB8t70p1ARlGUziwywAZB&#10;xGf2HredtuSfyiaf3cAF5ghcgQ0LPpozdN9oyu6kQYCQQGxKbbveq3qvqhfne6PJVkBQzlZ0PCop&#10;EZa7WtlNRd+8fvJgRkmIzNZMOysqehCBni/v31vs/FxMXON0LYAgiQ3zna9oE6OfF0XgjTAsjJwX&#10;Fh+lA8MiHmFT1MB2yG50MSnLs2LnoPbguAgBby/6R7rM/FIKHl9IGUQkuqLYW8wRcrxKsVgu2HwD&#10;zDeKH9tg/9CFYcpi0YHqgkVG3oL6hcooDi44GUfcmcJJqbjIGlDNuPxJzauGeZG1oDnBDzaF/0fL&#10;n2/XQFRd0emEEssMzqj90F13N+239mN3Q7p37S2G7n133X5qv7Zf2tv2M8FkdG7nwxwJVnYNx1Pw&#10;a0g27CUYIrXyl7gU2RiUSvbZ98Pgu9hHwvFyMp09HM9wPBzfxuVZ+Wia6IueJ/F5CPGpcIakj4qG&#10;CExtmrhy1uKIHfQ12PZZiD3wBEhgbVOMTOnHtibx4FFjBMXsRotjnZRSJDm9gPwVD1r08JdCokXY&#10;aF8mL6dYaSBbhmvFOBc2jgcmzE4wqbQegGX24I/AY36Ciry4fwMeELmys3EAG2Ud/K563J9aln3+&#10;yYFed7LgytWHPNpsDW5gnsnxb0kr/uM5w7//08s7AAAA//8DAFBLAwQUAAYACAAAACEAx3CWm+AA&#10;AAALAQAADwAAAGRycy9kb3ducmV2LnhtbEyPzU7DMBCE70i8g7VI3KhNK6IkxKn4aQ70UImCEEcn&#10;XpJAvI5itw1vz3KC28zuaPbbYj27QRxxCr0nDdcLBQKp8banVsPrS3WVggjRkDWDJ9TwjQHW5flZ&#10;YXLrT/SMx31sBZdQyI2GLsYxlzI0HToTFn5E4t2Hn5yJbKdW2smcuNwNcqlUIp3piS90ZsSHDpuv&#10;/cFxy1N1n20+d+/p9nHr3urKtZvMaX15Md/dgog4x78w/OIzOpTMVPsD2SAG9lnK6JGFWiUgOJGo&#10;GxY1T5ZqBbIs5P8fyh8AAAD//wMAUEsBAi0AFAAGAAgAAAAhALaDOJL+AAAA4QEAABMAAAAAAAAA&#10;AAAAAAAAAAAAAFtDb250ZW50X1R5cGVzXS54bWxQSwECLQAUAAYACAAAACEAOP0h/9YAAACUAQAA&#10;CwAAAAAAAAAAAAAAAAAvAQAAX3JlbHMvLnJlbHNQSwECLQAUAAYACAAAACEAisM8RgYCAAAbBAAA&#10;DgAAAAAAAAAAAAAAAAAuAgAAZHJzL2Uyb0RvYy54bWxQSwECLQAUAAYACAAAACEAx3CWm+AAAAAL&#10;AQAADwAAAAAAAAAAAAAAAABg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централизованного подключения к системе теплоснабжения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0271E56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3605BD3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1C88BA4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9E75C62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21C1F53" w14:textId="05A1C3F6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4B6877" wp14:editId="08A03A90">
                      <wp:simplePos x="0" y="0"/>
                      <wp:positionH relativeFrom="column">
                        <wp:posOffset>-739775</wp:posOffset>
                      </wp:positionH>
                      <wp:positionV relativeFrom="page">
                        <wp:posOffset>655320</wp:posOffset>
                      </wp:positionV>
                      <wp:extent cx="1447800" cy="137160"/>
                      <wp:effectExtent l="0" t="57150" r="19050" b="3429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E55B" id="Прямая со стрелкой 60" o:spid="_x0000_s1026" type="#_x0000_t32" style="position:absolute;margin-left:-58.25pt;margin-top:51.6pt;width:114pt;height:10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85BAIAABsEAAAOAAAAZHJzL2Uyb0RvYy54bWysU0tuFDEQ3SNxB8t7prtDlESj6cliAmwQ&#10;jPjtHbc9bck/2cV8doEL5AhcgQ2LAMoZum+UsnumgwAJgdiU/Kn3qt5zeXa+NZqsRYjK2ZpWk5IS&#10;YblrlF3V9O2bp4/OKInAbMO0s6KmOxHp+fzhg9nGT8WRa51uRCBIYuN042vaAvhpUUTeCsPixHlh&#10;8VK6YBjgNqyKJrANshtdHJXlSbFxofHBcREjnl4Ml3Se+aUUHF5KGQUQXVPsDXIMOV6mWMxnbLoK&#10;zLeK79tg/9CFYcpi0ZHqggEj74P6hcooHlx0EibcmcJJqbjIGlBNVf6k5nXLvMha0JzoR5vi/6Pl&#10;L9bLQFRT0xO0xzKDb9R96q/66+5797m/Jv2H7hZD/7G/6r5037qv3W13QzAZndv4OEWChV2G/S76&#10;ZUg2bGUwRGrl3+FQZGNQKtlm33ej72ILhONhdXx8elZifY531ePTaqAvBp7E50OEZ8IZkhY1jRCY&#10;WrWwcNbiE7sw1GDr5xGwEwQeAAmsbYrAlH5iGwI7jxohKGZXWiQZmJ5SiiRnEJBXsNNigL8SEi1K&#10;jWYpeTjFQgeyZjhWjHNhoRqZMDvBpNJ6BJZ/Bu7zE1Tkwf0b8IjIlZ2FEWyUdeF31WF7aFkO+QcH&#10;Bt3JgkvX7PLTZmtwArNX+9+SRvzHfYbf/+n5HQAAAP//AwBQSwMEFAAGAAgAAAAhAF4zJnbiAAAA&#10;DAEAAA8AAABkcnMvZG93bnJldi54bWxMj81OwzAQhO9IvIO1SNxaxwGqNMSp+GkO9IBEqSqOTrIk&#10;gXgdxW4b3p7tCW67O6PZb7LVZHtxxNF3jjSoeQQCqXJ1R42G3XsxS0D4YKg2vSPU8IMeVvnlRWbS&#10;2p3oDY/b0AgOIZ8aDW0IQyqlr1q0xs/dgMTapxutCbyOjaxHc+Jw28s4ihbSmo74Q2sGfGqx+t4e&#10;LKe8FI/L9dfrR7J53th9WdhmvbRaX19ND/cgAk7hzwxnfEaHnJlKd6Dai17DTKnFHXtZiW5iEGeL&#10;UnwpeYhvE5B5Jv+XyH8BAAD//wMAUEsBAi0AFAAGAAgAAAAhALaDOJL+AAAA4QEAABMAAAAAAAAA&#10;AAAAAAAAAAAAAFtDb250ZW50X1R5cGVzXS54bWxQSwECLQAUAAYACAAAACEAOP0h/9YAAACUAQAA&#10;CwAAAAAAAAAAAAAAAAAvAQAAX3JlbHMvLnJlbHNQSwECLQAUAAYACAAAACEAMjj/OQQCAAAbBAAA&#10;DgAAAAAAAAAAAAAAAAAuAgAAZHJzL2Uyb0RvYy54bWxQSwECLQAUAAYACAAAACEAXjMmduIAAAAM&#10;AQAADwAAAAAAAAAAAAAAAABeBAAAZHJzL2Rvd25yZXYueG1sUEsFBgAAAAAEAAQA8wAAAG0FAAAA&#10;AA=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C05C9F">
              <w:rPr>
                <w:rFonts w:ascii="Arial" w:hAnsi="Arial" w:cs="Arial"/>
                <w:sz w:val="20"/>
              </w:rPr>
              <w:t>имеется</w:t>
            </w:r>
          </w:p>
          <w:p w14:paraId="575F43E7" w14:textId="05F34EA1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vAlign w:val="bottom"/>
          </w:tcPr>
          <w:p w14:paraId="7CBCE382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64663A12" wp14:editId="40CEC378">
                  <wp:extent cx="190500" cy="274320"/>
                  <wp:effectExtent l="0" t="0" r="0" b="0"/>
                  <wp:docPr id="28" name="Рисунок 28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570F652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09A6B0FD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572DA0E5" wp14:editId="0C8243EA">
                  <wp:extent cx="190500" cy="274320"/>
                  <wp:effectExtent l="0" t="0" r="0" b="0"/>
                  <wp:docPr id="27" name="Рисунок 27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5AE07D80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3B7C0D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389A4A66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C6BEB9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3B172A" w14:textId="2B7DAF39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B46084" wp14:editId="0409A535">
                      <wp:simplePos x="0" y="0"/>
                      <wp:positionH relativeFrom="column">
                        <wp:posOffset>226695</wp:posOffset>
                      </wp:positionH>
                      <wp:positionV relativeFrom="page">
                        <wp:posOffset>653415</wp:posOffset>
                      </wp:positionV>
                      <wp:extent cx="2514600" cy="114300"/>
                      <wp:effectExtent l="0" t="76200" r="0" b="1905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3740" id="Прямая со стрелкой 61" o:spid="_x0000_s1026" type="#_x0000_t32" style="position:absolute;margin-left:17.85pt;margin-top:51.45pt;width:198pt;height: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cSBwIAABsEAAAOAAAAZHJzL2Uyb0RvYy54bWysU0uO1DAQ3SNxB8t7OkkztFCr07PoATYI&#10;Wvz2HsfuWPJPdtGf3cAF5ghcgQ2LATRnSG5E2ekOCBASiE3Jjuu9qveqsjjfG022IkTlbE2rSUmJ&#10;sNw1ym5q+vrV43sPKYnAbMO0s6KmBxHp+fLuncXOz8XUtU43IhAksXG+8zVtAfy8KCJvhWFx4ryw&#10;+ChdMAzwGjZFE9gO2Y0upmU5K3YuND44LmLErxfDI11mfikFh+dSRgFE1xR7gxxDjpcpFssFm28C&#10;863ixzbYP3RhmLJYdKS6YMDI26B+oTKKBxedhAl3pnBSKi6yBlRTlT+pedkyL7IWNCf60ab4/2j5&#10;s+06ENXUdFZRYpnBGXUf+qv+uvvafeyvSf+uu8XQv++vuk/dl+5zd9vdEExG53Y+zpFgZdfheIt+&#10;HZINexkMkVr5N7gU2RiUSvbZ98Pou9gD4fhx+qA6m5U4Ho5vVXV2H89IWAw8ic+HCE+EMyQdahoh&#10;MLVpYeWsxRG7MNRg26cRBuAJkMDapghM6Ue2IXDwqBGCYnajxbFOSimSnEFAPsFBiwH+Qki0CBsd&#10;yuTlFCsdyJbhWjHOhYVsCHasLWYnmFRaj8Aye/BH4DE/QUVe3L8Bj4hc2VkYwUZZF35XHfanluWQ&#10;f3Jg0J0suHTNIY82W4MbmGdy/FvSiv94z/Dv//TyGwAAAP//AwBQSwMEFAAGAAgAAAAhAHjYy9vg&#10;AAAACgEAAA8AAABkcnMvZG93bnJldi54bWxMj8tOwzAQRfdI/IM1SOyo3ZRHE+JUPJpFu0CiIMTS&#10;iYckEI+j2G3D3zOsYDl3js7cyVeT68UBx9B50jCfKRBItbcdNRpeX8qLJYgQDVnTe0IN3xhgVZye&#10;5Caz/kjPeNjFRrCEQmY0tDEOmZShbtGZMPMDEu8+/OhM5HFspB3NkeWul4lS19KZjvhCawZ8aLH+&#10;2u0dWzblfbr+fHpfbh+37q0qXbNOndbnZ9PdLYiIU/yD4bc+V4eCO1V+TzaIXsPi6oZJzlWSgmDg&#10;cjHnpOIkUSnIIpf/Xyh+AAAA//8DAFBLAQItABQABgAIAAAAIQC2gziS/gAAAOEBAAATAAAAAAAA&#10;AAAAAAAAAAAAAABbQ29udGVudF9UeXBlc10ueG1sUEsBAi0AFAAGAAgAAAAhADj9If/WAAAAlAEA&#10;AAsAAAAAAAAAAAAAAAAALwEAAF9yZWxzLy5yZWxzUEsBAi0AFAAGAAgAAAAhAMM9ZxIHAgAAGwQA&#10;AA4AAAAAAAAAAAAAAAAALgIAAGRycy9lMm9Eb2MueG1sUEsBAi0AFAAGAAgAAAAhAHjYy9vgAAAA&#10;CgEAAA8AAAAAAAAAAAAAAAAAYQQAAGRycy9kb3ducmV2LnhtbFBLBQYAAAAABAAEAPMAAABuBQAA&#10;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958AA3" wp14:editId="40AB26E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664209</wp:posOffset>
                      </wp:positionV>
                      <wp:extent cx="3543300" cy="98425"/>
                      <wp:effectExtent l="0" t="76200" r="0" b="34925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0" cy="98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21895" id="Прямая со стрелкой 53" o:spid="_x0000_s1026" type="#_x0000_t32" style="position:absolute;margin-left:18.4pt;margin-top:52.3pt;width:279pt;height:7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FnBQIAABoEAAAOAAAAZHJzL2Uyb0RvYy54bWysU0uOEzEQ3SNxB8t70p1kgoYonVlkgA2C&#10;iN/e4y6nLfkn2+SzG7jAHIErsGHBR3OG7htRdicNAoQEYlNq2/Ve1XtVvbjYa0W24IO0pqLjUUkJ&#10;GG5raTYVffXy0b1zSkJkpmbKGqjoAQK9WN69s9i5OUxsY1UNniCJCfOdq2gTo5sXReANaBZG1oHB&#10;R2G9ZhGPflPUnu2QXatiUpb3i531tfOWQwh4e9k/0mXmFwJ4fCZEgEhURbG3mKPP8SrFYrlg841n&#10;rpH82Ab7hy40kwaLDlSXLDLyxstfqLTk3gYr4ohbXVghJIesAdWMy5/UvGiYg6wFzQlusCn8P1r+&#10;dLv2RNYVnU0pMUzjjNr33XV3035tP3Q3pHvb3mLo3nXX7cf2S/u5vW0/EUxG53YuzJFgZdb+eApu&#10;7ZMNe+E1EUq617gU2RiUSvbZ98PgO+wj4Xg5nZ1NpyWOh+Pbg/OzySyxFz1NonM+xMdgNUkfFQ3R&#10;M7lp4soagxO2vi/Btk9C7IEnQAIrk2JkUj00NYkHhxKjl8xsFBzrpJQiqen7z1/xoKCHPweBDmGf&#10;fZm8m7BSnmwZbhXjHEwcD0yYnWBCKjUAy2zBH4HH/ASFvLd/Ax4QubI1cQBraaz/XfW4P7Us+vyT&#10;A73uZMGVrQ95stkaXMA8k+PPkjb8x3OGf/+ll98AAAD//wMAUEsDBBQABgAIAAAAIQARmJmF4AAA&#10;AAoBAAAPAAAAZHJzL2Rvd25yZXYueG1sTI9NT8MwDIbvSPyHyEjcWLIxqrU0nfhYD+yAxECIY9qY&#10;ttA4VZNt5d/PnODo168eP87Xk+vFAcfQedIwnykQSLW3HTUa3l7LqxWIEA1Z03tCDT8YYF2cn+Um&#10;s/5IL3jYxUYwhEJmNLQxDpmUoW7RmTDzAxLvPv3oTORxbKQdzZHhrpcLpRLpTEd8oTUDPrRYf+/2&#10;jilP5X26+Xr+WG0ft+69Kl2zSZ3WlxfT3S2IiFP8K8OvPqtDwU6V35MNotdwnbB55FwtExBcuEmX&#10;nFScLNQcZJHL/y8UJwAAAP//AwBQSwECLQAUAAYACAAAACEAtoM4kv4AAADhAQAAEwAAAAAAAAAA&#10;AAAAAAAAAAAAW0NvbnRlbnRfVHlwZXNdLnhtbFBLAQItABQABgAIAAAAIQA4/SH/1gAAAJQBAAAL&#10;AAAAAAAAAAAAAAAAAC8BAABfcmVscy8ucmVsc1BLAQItABQABgAIAAAAIQD7eFFnBQIAABoEAAAO&#10;AAAAAAAAAAAAAAAAAC4CAABkcnMvZTJvRG9jLnhtbFBLAQItABQABgAIAAAAIQARmJmF4AAAAAoB&#10;AAAPAAAAAAAAAAAAAAAAAF8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системе теплоснабжения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CF48F62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6D2D765E" w14:textId="3310EDC0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C742FDC" wp14:editId="105D128C">
                  <wp:extent cx="190500" cy="274320"/>
                  <wp:effectExtent l="0" t="0" r="0" b="0"/>
                  <wp:docPr id="26" name="Рисунок 26" descr="base_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0422F734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4C722D87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5D9D2FA4" wp14:editId="72399BEA">
                  <wp:extent cx="190500" cy="274320"/>
                  <wp:effectExtent l="0" t="0" r="0" b="0"/>
                  <wp:docPr id="25" name="Рисунок 25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53497141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AA2F4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CA0547C" w14:textId="77777777" w:rsidTr="00C05C9F">
        <w:tc>
          <w:tcPr>
            <w:tcW w:w="737" w:type="dxa"/>
          </w:tcPr>
          <w:p w14:paraId="12250A24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13.5</w:t>
            </w:r>
          </w:p>
        </w:tc>
        <w:tc>
          <w:tcPr>
            <w:tcW w:w="3061" w:type="dxa"/>
            <w:gridSpan w:val="2"/>
          </w:tcPr>
          <w:p w14:paraId="3202CDD0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Водоотведение:</w:t>
            </w:r>
          </w:p>
        </w:tc>
        <w:tc>
          <w:tcPr>
            <w:tcW w:w="3994" w:type="dxa"/>
            <w:gridSpan w:val="5"/>
            <w:vAlign w:val="bottom"/>
          </w:tcPr>
          <w:p w14:paraId="309E6A0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48562A44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411E6F1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DD5F476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101D6C" w14:textId="629DB6CB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65EBB0" wp14:editId="2BDE5CF5">
                      <wp:simplePos x="0" y="0"/>
                      <wp:positionH relativeFrom="column">
                        <wp:posOffset>1323340</wp:posOffset>
                      </wp:positionH>
                      <wp:positionV relativeFrom="page">
                        <wp:posOffset>563244</wp:posOffset>
                      </wp:positionV>
                      <wp:extent cx="1432560" cy="170815"/>
                      <wp:effectExtent l="0" t="57150" r="15240" b="19685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2560" cy="170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593EF" id="Прямая со стрелкой 62" o:spid="_x0000_s1026" type="#_x0000_t32" style="position:absolute;margin-left:104.2pt;margin-top:44.35pt;width:112.8pt;height:13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ZJBAIAABsEAAAOAAAAZHJzL2Uyb0RvYy54bWysU0uO1DAQ3SNxB8t7OknDNKNWp2fRA2wQ&#10;jPjtPU65Y8k/2aY/u4ELzBG4AptZ8NGcIbkRZac7IEBCIDal2K73qt6ryuJspxXZgA/SmppWk5IS&#10;MNw20qxr+vrV43unlITITMOUNVDTPQR6trx7Z7F1c5ja1qoGPEESE+ZbV9M2RjcvisBb0CxMrAOD&#10;j8J6zSIe/bpoPNsiu1bFtCxnxdb6xnnLIQS8PR8e6TLzCwE8PhciQCSqpthbzNHneJlisVyw+doz&#10;10p+aIP9QxeaSYNFR6pzFhl56+UvVFpyb4MVccKtLqwQkkPWgGqq8ic1L1vmIGtBc4IbbQr/j5Y/&#10;21x4IpuazqaUGKZxRt2H/qq/7r52H/tr0r/rbjH07/ur7qb70n3ubrtPBJPRua0LcyRYmQt/OAV3&#10;4ZMNO+E1EUq6N7gU2RiUSnbZ9/3oO+wi4XhZPbg/PZnheDi+VQ/L0+ok0RcDT+JzPsQnYDVJHzUN&#10;0TO5buPKGoMjtn6owTZPQxyAR0ACK5NiZFI9Mg2Je4cao5fMrBUc6qSUIskZBOSvuFcwwF+AQItS&#10;o1lKXk5YKU82DNeKcQ4mViMTZieYkEqNwPLPwEN+gkJe3L8Bj4hc2Zo4grU01v+uetwdWxZD/tGB&#10;QXey4NI2+zzabA1uYJ7J4W9JK/7jOcO//9PLbwAAAP//AwBQSwMEFAAGAAgAAAAhAAOfZzrhAAAA&#10;CgEAAA8AAABkcnMvZG93bnJldi54bWxMj8tOwzAQRfdI/IM1SOyo0xKKG+JUPJoFXSBREGLpxEMS&#10;iMdR7Lbh7xlWsBzN0bn35uvJ9eKAY+g8aZjPEhBItbcdNRpeX8oLBSJEQ9b0nlDDNwZYF6cnucms&#10;P9IzHnaxESyhkBkNbYxDJmWoW3QmzPyAxL8PPzoT+RwbaUdzZLnr5SJJltKZjjihNQPet1h/7faO&#10;LY/l3Wrz+fSutg9b91aVrtmsnNbnZ9PtDYiIU/yD4bc+V4eCO1V+TzaIXsMiUSmjGpS6BsFAepny&#10;uIrJ+dUSZJHL/xOKHwAAAP//AwBQSwECLQAUAAYACAAAACEAtoM4kv4AAADhAQAAEwAAAAAAAAAA&#10;AAAAAAAAAAAAW0NvbnRlbnRfVHlwZXNdLnhtbFBLAQItABQABgAIAAAAIQA4/SH/1gAAAJQBAAAL&#10;AAAAAAAAAAAAAAAAAC8BAABfcmVscy8ucmVsc1BLAQItABQABgAIAAAAIQBIz9ZJBAIAABsEAAAO&#10;AAAAAAAAAAAAAAAAAC4CAABkcnMvZTJvRG9jLnhtbFBLAQItABQABgAIAAAAIQADn2c64QAAAAoB&#10;AAAPAAAAAAAAAAAAAAAAAF4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централизованного подключения к системе водоотведения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94587CE" w14:textId="6697E772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7804C0" wp14:editId="79A5FA97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-17145</wp:posOffset>
                      </wp:positionV>
                      <wp:extent cx="2621280" cy="90805"/>
                      <wp:effectExtent l="0" t="76200" r="0" b="23495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00B0" id="Прямая со стрелкой 54" o:spid="_x0000_s1026" type="#_x0000_t32" style="position:absolute;margin-left:-55.25pt;margin-top:-1.35pt;width:206.4pt;height:7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CHBAIAABoEAAAOAAAAZHJzL2Uyb0RvYy54bWysU0uOEzEQ3SNxB8t70p2IGYVWOrPIABsE&#10;Eb+9x22nLfmnsslnN3CBOQJXYMOCj+YM3Tei7E4aBAgJxKbUtuu9qveqenGxN5psBQTlbE2nk5IS&#10;YblrlN3U9NXLR/fmlITIbMO0s6KmBxHoxfLuncXOV2LmWqcbAQRJbKh2vqZtjL4qisBbYViYOC8s&#10;PkoHhkU8wqZogO2Q3ehiVpbnxc5B48FxEQLeXg6PdJn5pRQ8PpMyiEh0TbG3mCPkeJVisVywagPM&#10;t4of22D/0IVhymLRkeqSRUbegPqFyigOLjgZJ9yZwkmpuMgaUM20/EnNi5Z5kbWgOcGPNoX/R8uf&#10;btdAVFPTs/uUWGZwRt37/rq/6b52H/ob0r/tbjH07/rr7mP3pfvc3XafCCajczsfKiRY2TUcT8Gv&#10;Idmwl2CI1Mq/xqXIxqBUss++H0bfxT4Sjpez89l0NsfxcHx7UM7Ls8ReDDSJzkOIj4UzJH3UNERg&#10;atPGlbMWJ+xgKMG2T0IcgCdAAmubYmRKP7QNiQePEiMoZjdaHOuklCKpGfrPX/GgxQB/LiQ6hH0O&#10;ZfJuipUGsmW4VYxzYeN0ZMLsBJNK6xFYZgv+CDzmJ6jIe/s34BGRKzsbR7BR1sHvqsf9qWU55J8c&#10;GHQnC65cc8iTzdbgAuaZHH+WtOE/njP8+y+9/AYAAP//AwBQSwMEFAAGAAgAAAAhAL1V/X7hAAAA&#10;CgEAAA8AAABkcnMvZG93bnJldi54bWxMj01PwzAMhu9I/IfISNy2pJ0YW2k68bEe2AGJgRDHtDFt&#10;oXGqJtvKv8ec4GbLj14/b76ZXC+OOIbOk4ZkrkAg1d521Gh4fSlnKxAhGrKm94QavjHApjg/y01m&#10;/Yme8biPjeAQCpnR0MY4ZFKGukVnwtwPSHz78KMzkdexkXY0Jw53vUyVWkpnOuIPrRnwvsX6a39w&#10;nPJY3q23n0/vq93Dzr1VpWu2a6f15cV0ewMi4hT/YPjVZ3Uo2KnyB7JB9BpmSaKumOUpvQbBxEKl&#10;CxAVo8kSZJHL/xWKHwAAAP//AwBQSwECLQAUAAYACAAAACEAtoM4kv4AAADhAQAAEwAAAAAAAAAA&#10;AAAAAAAAAAAAW0NvbnRlbnRfVHlwZXNdLnhtbFBLAQItABQABgAIAAAAIQA4/SH/1gAAAJQBAAAL&#10;AAAAAAAAAAAAAAAAAC8BAABfcmVscy8ucmVsc1BLAQItABQABgAIAAAAIQCej6CHBAIAABoEAAAO&#10;AAAAAAAAAAAAAAAAAC4CAABkcnMvZTJvRG9jLnhtbFBLAQItABQABgAIAAAAIQC9Vf1+4QAAAAoB&#10;AAAPAAAAAAAAAAAAAAAAAF4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2B77E64B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271F4B15" wp14:editId="76902DD5">
                  <wp:extent cx="190500" cy="274320"/>
                  <wp:effectExtent l="0" t="0" r="0" b="0"/>
                  <wp:docPr id="24" name="Рисунок 24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31CA99C6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447A0231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143B2FFB" wp14:editId="3DAC5D5E">
                  <wp:extent cx="190500" cy="274320"/>
                  <wp:effectExtent l="0" t="0" r="0" b="0"/>
                  <wp:docPr id="23" name="Рисунок 23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17B2F3A9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A5669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624A5EC8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DD57B7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FB012" w14:textId="35CA4A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E9007C" wp14:editId="17AB7523">
                      <wp:simplePos x="0" y="0"/>
                      <wp:positionH relativeFrom="column">
                        <wp:posOffset>211455</wp:posOffset>
                      </wp:positionH>
                      <wp:positionV relativeFrom="page">
                        <wp:posOffset>612775</wp:posOffset>
                      </wp:positionV>
                      <wp:extent cx="2514600" cy="114300"/>
                      <wp:effectExtent l="0" t="76200" r="0" b="1905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A9ED" id="Прямая со стрелкой 63" o:spid="_x0000_s1026" type="#_x0000_t32" style="position:absolute;margin-left:16.65pt;margin-top:48.25pt;width:198pt;height: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3fBQIAABsEAAAOAAAAZHJzL2Uyb0RvYy54bWysU0uOEzEQ3SNxB8t70t2ZIUJROrPIABsE&#10;Eb+9x11OW/JPtslnN3CBOQJXYMOCj+YM3Tei7E4aBAgJxKZkt+u9qveqenGx14pswQdpTU2rSUkJ&#10;GG4baTY1ffXy0b0HlITITMOUNVDTAwR6sbx7Z7Fzc5ja1qoGPEESE+Y7V9M2RjcvisBb0CxMrAOD&#10;j8J6zSJe/aZoPNshu1bFtCxnxc76xnnLIQT8ejk80mXmFwJ4fCZEgEhUTbG3mKPP8SrFYrlg841n&#10;rpX82Ab7hy40kwaLjlSXLDLyxstfqLTk3gYr4oRbXVghJIesAdVU5U9qXrTMQdaC5gQ32hT+Hy1/&#10;ul17Ipuazs4oMUzjjLr3/XV/033tPvQ3pH/b3WLo3/XX3cfuS/e5u+0+EUxG53YuzJFgZdb+eAtu&#10;7ZMNe+E1EUq617gU2RiUSvbZ98PoO+wj4fhxer86n5U4Ho5vVXV+hmckLAaexOd8iI/BapIONQ3R&#10;M7lp48oagyO2fqjBtk9CHIAnQAIrk2JkUj00DYkHhxqjl8xsFBzrpJQiyRkE5FM8KBjgz0GgRdjo&#10;UCYvJ6yUJ1uGa8U4BxOrkQmzE0xIpUZgmT34I/CYn6CQF/dvwCMiV7YmjmAtjfW/qx73p5bFkH9y&#10;YNCdLLiyzSGPNluDG5hncvxb0or/eM/w7//08hsAAAD//wMAUEsDBBQABgAIAAAAIQBJ3QN84AAA&#10;AAkBAAAPAAAAZHJzL2Rvd25yZXYueG1sTI9NT8MwDIbvSPyHyEjcWLp1m9bSdOJjPbADEtuEOKaN&#10;aQuNUzXZVv79zAmO9vvq8eNsPdpOnHDwrSMF00kEAqlypqVawWFf3K1A+KDJ6M4RKvhBD+v8+irT&#10;qXFnesPTLtSCIeRTraAJoU+l9FWDVvuJ65E4+3SD1YHHoZZm0GeG207OomgprW6JLzS6x6cGq+/d&#10;0TLlpXhMNl+vH6vt89a+l4WtN4lV6vZmfLgHEXAMf2X41Wd1yNmpdEcyXnQK4jjmpoJkuQDB+XyW&#10;8KLk4nS+AJln8v8H+QUAAP//AwBQSwECLQAUAAYACAAAACEAtoM4kv4AAADhAQAAEwAAAAAAAAAA&#10;AAAAAAAAAAAAW0NvbnRlbnRfVHlwZXNdLnhtbFBLAQItABQABgAIAAAAIQA4/SH/1gAAAJQBAAAL&#10;AAAAAAAAAAAAAAAAAC8BAABfcmVscy8ucmVsc1BLAQItABQABgAIAAAAIQCiTO3fBQIAABsEAAAO&#10;AAAAAAAAAAAAAAAAAC4CAABkcnMvZTJvRG9jLnhtbFBLAQItABQABgAIAAAAIQBJ3QN84AAAAAkB&#10;AAAPAAAAAAAAAAAAAAAAAF8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EF8D9C" wp14:editId="0902A0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713740</wp:posOffset>
                      </wp:positionV>
                      <wp:extent cx="3863340" cy="45719"/>
                      <wp:effectExtent l="0" t="76200" r="3810" b="50165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33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7F5D" id="Прямая со стрелкой 55" o:spid="_x0000_s1026" type="#_x0000_t32" style="position:absolute;margin-left:-.2pt;margin-top:56.2pt;width:304.2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kNBgIAABoEAAAOAAAAZHJzL2Uyb0RvYy54bWysU0uOEzEQ3SNxB8t70slkMgxROrPIABsE&#10;Eb+9x13utuSfbJPPbuACcwSuwIYFH80Zum9E2Z00CBASiE2pbdd7Ve9V9eJipxXZgA/SmpJORmNK&#10;wHBbSVOX9NXLR/fOKQmRmYopa6Ckewj0Ynn3zmLr5nBiG6sq8ARJTJhvXUmbGN28KAJvQLMwsg4M&#10;PgrrNYt49HVRebZFdq2Kk/H4rNhaXzlvOYSAt5f9I11mfiGAx2dCBIhElRR7izn6HK9SLJYLNq89&#10;c43khzbYP3ShmTRYdKC6ZJGRN17+QqUl9zZYEUfc6sIKITlkDahmMv5JzYuGOcha0JzgBpvC/6Pl&#10;TzdrT2RV0tmMEsM0zqh93113N+3X9kN3Q7q37S2G7l133X5sv7Sf29v2E8FkdG7rwhwJVmbtD6fg&#10;1j7ZsBNeE6Gke41LkY1BqWSXfd8PvsMuEo6X0/Oz6fQUx8Px7XR2f/IgsRc9TaJzPsTHYDVJHyUN&#10;0TNZN3FljcEJW9+XYJsnIfbAIyCBlUkxMqkemorEvUOJ0UtmagWHOimlSGr6/vNX3Cvo4c9BoEPY&#10;Z18m7yaslCcbhlvFOAcTJwMTZieYkEoNwHG24I/AQ36CQt7bvwEPiFzZmjiAtTTW/6563B1bFn3+&#10;0YFed7Lgylb7PNlsDS5gnsnhZ0kb/uM5w7//0stvAAAA//8DAFBLAwQUAAYACAAAACEAWmuqpd0A&#10;AAAJAQAADwAAAGRycy9kb3ducmV2LnhtbExPy07DMBC8V+o/WFuJW+u0QlES4lQ8mgM9VKIgxNGJ&#10;lyQQr6PYbcPfsz3Bbeeh2Zl8O9lenHH0nSMF61UEAql2pqNGwdtruUxA+KDJ6N4RKvhBD9tiPst1&#10;ZtyFXvB8DI3gEPKZVtCGMGRS+rpFq/3KDUisfbrR6sBwbKQZ9YXDbS83URRLqzviD60e8LHF+vt4&#10;spzyXD6ku6/DR7J/2tv3qrTNLrVK3Sym+zsQAafwZ4Zrfa4OBXeq3ImMF72C5S0bmV5v+GA9jhLe&#10;Vl2ZNAZZ5PL/guIXAAD//wMAUEsBAi0AFAAGAAgAAAAhALaDOJL+AAAA4QEAABMAAAAAAAAAAAAA&#10;AAAAAAAAAFtDb250ZW50X1R5cGVzXS54bWxQSwECLQAUAAYACAAAACEAOP0h/9YAAACUAQAACwAA&#10;AAAAAAAAAAAAAAAvAQAAX3JlbHMvLnJlbHNQSwECLQAUAAYACAAAACEA0sN5DQYCAAAaBAAADgAA&#10;AAAAAAAAAAAAAAAuAgAAZHJzL2Uyb0RvYy54bWxQSwECLQAUAAYACAAAACEAWmuqpd0AAAAJAQAA&#10;DwAAAAAAAAAAAAAAAABgBAAAZHJzL2Rvd25yZXYueG1sUEsFBgAAAAAEAAQA8wAAAG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системе водоотведения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34282D2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69A19BC9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1886A6EF" wp14:editId="00BED2C1">
                  <wp:extent cx="190500" cy="274320"/>
                  <wp:effectExtent l="0" t="0" r="0" b="0"/>
                  <wp:docPr id="22" name="Рисунок 22" descr="base_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7E264A1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433B62EF" w14:textId="77777777" w:rsidR="00C05C9F" w:rsidRP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33A7E4DF" wp14:editId="4B03FFAD">
                  <wp:extent cx="190500" cy="274320"/>
                  <wp:effectExtent l="0" t="0" r="0" b="0"/>
                  <wp:docPr id="21" name="Рисунок 21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bottom"/>
          </w:tcPr>
          <w:p w14:paraId="584F3AC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E907F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702CF2DE" w14:textId="77777777" w:rsidTr="00C05C9F">
        <w:tc>
          <w:tcPr>
            <w:tcW w:w="737" w:type="dxa"/>
          </w:tcPr>
          <w:p w14:paraId="5A23083B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14:paraId="0CFF96A7" w14:textId="6B280F5F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Удаленность относительно ближайшего водного объекта </w:t>
            </w:r>
          </w:p>
        </w:tc>
        <w:tc>
          <w:tcPr>
            <w:tcW w:w="3994" w:type="dxa"/>
            <w:gridSpan w:val="5"/>
            <w:vAlign w:val="bottom"/>
          </w:tcPr>
          <w:p w14:paraId="444348A1" w14:textId="0BA28A89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Указываются наименование </w:t>
            </w:r>
            <w:r>
              <w:rPr>
                <w:rFonts w:ascii="Arial" w:hAnsi="Arial" w:cs="Arial"/>
                <w:szCs w:val="22"/>
              </w:rPr>
              <w:t>водного</w:t>
            </w:r>
            <w:r w:rsidRPr="00C05C9F">
              <w:rPr>
                <w:rFonts w:ascii="Arial" w:hAnsi="Arial" w:cs="Arial"/>
                <w:szCs w:val="22"/>
              </w:rPr>
              <w:t xml:space="preserve"> объекта, его тип (море, река, озеро, пруд, затопленный карьер и прочее) и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расстояние до него в метрах</w:t>
            </w:r>
          </w:p>
        </w:tc>
        <w:tc>
          <w:tcPr>
            <w:tcW w:w="1842" w:type="dxa"/>
            <w:vAlign w:val="bottom"/>
          </w:tcPr>
          <w:p w14:paraId="644618A9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32BFCE86" w14:textId="77777777" w:rsidTr="00C05C9F">
        <w:tc>
          <w:tcPr>
            <w:tcW w:w="737" w:type="dxa"/>
          </w:tcPr>
          <w:p w14:paraId="076E28E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14:paraId="28251D16" w14:textId="38D25478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Удаленность относительно ближайшей рекреационной зоны </w:t>
            </w:r>
          </w:p>
        </w:tc>
        <w:tc>
          <w:tcPr>
            <w:tcW w:w="3994" w:type="dxa"/>
            <w:gridSpan w:val="5"/>
          </w:tcPr>
          <w:p w14:paraId="32D99AAD" w14:textId="21EA6931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Указываются наименование такой зоны, ее тип (лесной массив, парковая зона, заповедная зона, охотничьи угодья и прочее) и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расстояние до нее в метрах</w:t>
            </w:r>
          </w:p>
        </w:tc>
        <w:tc>
          <w:tcPr>
            <w:tcW w:w="1842" w:type="dxa"/>
          </w:tcPr>
          <w:p w14:paraId="610FB5D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AC96B6F" w14:textId="77777777" w:rsidTr="00C05C9F">
        <w:tc>
          <w:tcPr>
            <w:tcW w:w="737" w:type="dxa"/>
          </w:tcPr>
          <w:p w14:paraId="0362C738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14:paraId="7F816F54" w14:textId="77FF54C9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Удаленность относительно железных дорог </w:t>
            </w:r>
          </w:p>
        </w:tc>
        <w:tc>
          <w:tcPr>
            <w:tcW w:w="3994" w:type="dxa"/>
            <w:gridSpan w:val="5"/>
          </w:tcPr>
          <w:p w14:paraId="2398EE5E" w14:textId="19649104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42" w:type="dxa"/>
          </w:tcPr>
          <w:p w14:paraId="3CFD4193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F0896AB" w14:textId="77777777" w:rsidTr="00C05C9F">
        <w:tc>
          <w:tcPr>
            <w:tcW w:w="737" w:type="dxa"/>
          </w:tcPr>
          <w:p w14:paraId="7C2B62A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17</w:t>
            </w:r>
          </w:p>
        </w:tc>
        <w:tc>
          <w:tcPr>
            <w:tcW w:w="3061" w:type="dxa"/>
            <w:gridSpan w:val="2"/>
          </w:tcPr>
          <w:p w14:paraId="27749F00" w14:textId="77777777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Удаленность относительно железнодорожных вокзалов (станций)</w:t>
            </w:r>
          </w:p>
        </w:tc>
        <w:tc>
          <w:tcPr>
            <w:tcW w:w="3994" w:type="dxa"/>
            <w:gridSpan w:val="5"/>
          </w:tcPr>
          <w:p w14:paraId="40048011" w14:textId="421C12CE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42" w:type="dxa"/>
          </w:tcPr>
          <w:p w14:paraId="07B1E771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9B9C150" w14:textId="77777777" w:rsidTr="00C05C9F">
        <w:tc>
          <w:tcPr>
            <w:tcW w:w="737" w:type="dxa"/>
          </w:tcPr>
          <w:p w14:paraId="1788F5F1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14:paraId="7C4FCD87" w14:textId="03AD584E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</w:p>
        </w:tc>
        <w:tc>
          <w:tcPr>
            <w:tcW w:w="3994" w:type="dxa"/>
            <w:gridSpan w:val="5"/>
          </w:tcPr>
          <w:p w14:paraId="1C8CAFFA" w14:textId="500FA803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      </w:r>
          </w:p>
        </w:tc>
        <w:tc>
          <w:tcPr>
            <w:tcW w:w="1842" w:type="dxa"/>
          </w:tcPr>
          <w:p w14:paraId="5C47CE14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13466745" w14:textId="77777777" w:rsidTr="00C05C9F">
        <w:tc>
          <w:tcPr>
            <w:tcW w:w="737" w:type="dxa"/>
          </w:tcPr>
          <w:p w14:paraId="7639F10D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14:paraId="27E17B82" w14:textId="0D34198D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Вид угодий</w:t>
            </w:r>
          </w:p>
        </w:tc>
        <w:tc>
          <w:tcPr>
            <w:tcW w:w="3994" w:type="dxa"/>
            <w:gridSpan w:val="5"/>
          </w:tcPr>
          <w:p w14:paraId="104BE067" w14:textId="6F895D3B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</w:t>
            </w:r>
          </w:p>
        </w:tc>
        <w:tc>
          <w:tcPr>
            <w:tcW w:w="1842" w:type="dxa"/>
          </w:tcPr>
          <w:p w14:paraId="49EC8F6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5C83A67" w14:textId="77777777" w:rsidTr="00C05C9F">
        <w:tc>
          <w:tcPr>
            <w:tcW w:w="737" w:type="dxa"/>
          </w:tcPr>
          <w:p w14:paraId="0EF4776B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14:paraId="539603EF" w14:textId="227FECF5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Показатели состояния почв </w:t>
            </w:r>
          </w:p>
        </w:tc>
        <w:tc>
          <w:tcPr>
            <w:tcW w:w="3994" w:type="dxa"/>
            <w:gridSpan w:val="5"/>
          </w:tcPr>
          <w:p w14:paraId="7984D4FE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Указываются показатели состояния почв, которые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, по мнению заявителя (представителя заявителя), могут оказывать влияние на величину кадастровой стоимости объекта недвижимости</w:t>
            </w:r>
            <w:r w:rsidRPr="00C05C9F">
              <w:rPr>
                <w:rFonts w:ascii="Arial" w:hAnsi="Arial" w:cs="Arial"/>
                <w:szCs w:val="22"/>
              </w:rPr>
              <w:t>:</w:t>
            </w:r>
          </w:p>
          <w:p w14:paraId="77EC12C0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Сгк:Сфк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 - отношение углерода гуминовых кислот к углероду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фульвокислот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),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обогащенность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 азотом (отношение C:N - углерода к азоту), окислительно-восстановительный потенциал;</w:t>
            </w:r>
          </w:p>
          <w:p w14:paraId="3698580C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завядания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, гранулометрический состав, агрегатный состав,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водопрочность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 агрегатов, плотность почвы, плотность твердой фазы почвы, пористость агрегатов, набухание, </w:t>
            </w:r>
            <w:r w:rsidRPr="00C05C9F">
              <w:rPr>
                <w:rFonts w:ascii="Arial" w:hAnsi="Arial" w:cs="Arial"/>
                <w:szCs w:val="22"/>
              </w:rPr>
              <w:lastRenderedPageBreak/>
              <w:t>температура, электропроводность, намагниченность;</w:t>
            </w:r>
          </w:p>
          <w:p w14:paraId="0D76876C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гено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- и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фитотоксичность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 xml:space="preserve"> почвы;</w:t>
            </w:r>
          </w:p>
          <w:p w14:paraId="17360384" w14:textId="77777777" w:rsidR="00C05C9F" w:rsidRPr="00C05C9F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      </w:r>
          </w:p>
          <w:p w14:paraId="3D21CD47" w14:textId="0E31AB29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показатели эрозионного воздействия на почвы: мощность гумусового горизонта, наличие погребенных горизонтов.</w:t>
            </w:r>
          </w:p>
        </w:tc>
        <w:tc>
          <w:tcPr>
            <w:tcW w:w="1842" w:type="dxa"/>
          </w:tcPr>
          <w:p w14:paraId="54CCF462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6830D37" w14:textId="77777777" w:rsidTr="00C05C9F">
        <w:tc>
          <w:tcPr>
            <w:tcW w:w="737" w:type="dxa"/>
          </w:tcPr>
          <w:p w14:paraId="7D756359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14:paraId="1B7136AF" w14:textId="05B18BDA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Наличие недостатков, препятствующих рациональному использованию и охране земель </w:t>
            </w:r>
          </w:p>
        </w:tc>
        <w:tc>
          <w:tcPr>
            <w:tcW w:w="3994" w:type="dxa"/>
            <w:gridSpan w:val="5"/>
          </w:tcPr>
          <w:p w14:paraId="614B9A09" w14:textId="663B22C3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Например:</w:t>
            </w:r>
            <w:r w:rsidRPr="00C05C9F">
              <w:rPr>
                <w:rFonts w:ascii="Arial" w:hAnsi="Arial" w:cs="Arial"/>
                <w:szCs w:val="22"/>
              </w:rPr>
              <w:t xml:space="preserve"> вклинивани</w:t>
            </w:r>
            <w:r>
              <w:rPr>
                <w:rFonts w:ascii="Arial" w:hAnsi="Arial" w:cs="Arial"/>
                <w:szCs w:val="22"/>
              </w:rPr>
              <w:t>е</w:t>
            </w:r>
            <w:r w:rsidRPr="00C05C9F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C05C9F">
              <w:rPr>
                <w:rFonts w:ascii="Arial" w:hAnsi="Arial" w:cs="Arial"/>
                <w:szCs w:val="22"/>
              </w:rPr>
              <w:t>вкрапливани</w:t>
            </w:r>
            <w:r>
              <w:rPr>
                <w:rFonts w:ascii="Arial" w:hAnsi="Arial" w:cs="Arial"/>
                <w:szCs w:val="22"/>
              </w:rPr>
              <w:t>е</w:t>
            </w:r>
            <w:proofErr w:type="spellEnd"/>
            <w:r w:rsidRPr="00C05C9F">
              <w:rPr>
                <w:rFonts w:ascii="Arial" w:hAnsi="Arial" w:cs="Arial"/>
                <w:szCs w:val="22"/>
              </w:rPr>
              <w:t>, изломанности границ, чересполосиц</w:t>
            </w:r>
            <w:r>
              <w:rPr>
                <w:rFonts w:ascii="Arial" w:hAnsi="Arial" w:cs="Arial"/>
                <w:szCs w:val="22"/>
              </w:rPr>
              <w:t>а</w:t>
            </w:r>
            <w:r w:rsidRPr="00C05C9F">
              <w:rPr>
                <w:rFonts w:ascii="Arial" w:hAnsi="Arial" w:cs="Arial"/>
                <w:szCs w:val="22"/>
              </w:rPr>
              <w:t>, невозможност</w:t>
            </w:r>
            <w:r>
              <w:rPr>
                <w:rFonts w:ascii="Arial" w:hAnsi="Arial" w:cs="Arial"/>
                <w:szCs w:val="22"/>
              </w:rPr>
              <w:t>ь</w:t>
            </w:r>
            <w:r w:rsidRPr="00C05C9F">
              <w:rPr>
                <w:rFonts w:ascii="Arial" w:hAnsi="Arial" w:cs="Arial"/>
                <w:szCs w:val="22"/>
              </w:rPr>
              <w:t xml:space="preserve"> размещения объектов недвижимости и другим препятствующим рациональному использованию и охране земель недостаткам</w:t>
            </w:r>
          </w:p>
        </w:tc>
        <w:tc>
          <w:tcPr>
            <w:tcW w:w="1842" w:type="dxa"/>
          </w:tcPr>
          <w:p w14:paraId="2C61298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A238154" w14:textId="77777777" w:rsidTr="00C05C9F">
        <w:tc>
          <w:tcPr>
            <w:tcW w:w="737" w:type="dxa"/>
            <w:vMerge w:val="restart"/>
          </w:tcPr>
          <w:p w14:paraId="0C9EC369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8897" w:type="dxa"/>
            <w:gridSpan w:val="8"/>
            <w:tcBorders>
              <w:bottom w:val="nil"/>
            </w:tcBorders>
          </w:tcPr>
          <w:p w14:paraId="41BB511C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05C9F" w:rsidRPr="009F7DDB" w14:paraId="1DF8DBEA" w14:textId="77777777" w:rsidTr="00C05C9F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4B68" w14:textId="77777777" w:rsidR="00C05C9F" w:rsidRPr="009F7DDB" w:rsidRDefault="00C05C9F" w:rsidP="00C05C9F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64CAB11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</w:t>
            </w:r>
          </w:p>
          <w:p w14:paraId="4EF8B72A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3697B11B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__________________________</w:t>
            </w:r>
          </w:p>
          <w:p w14:paraId="74723365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(фамилия имя отчество</w:t>
            </w:r>
          </w:p>
          <w:p w14:paraId="5C2A9AA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(последнее - при наличии)</w:t>
            </w:r>
          </w:p>
        </w:tc>
        <w:tc>
          <w:tcPr>
            <w:tcW w:w="2499" w:type="dxa"/>
            <w:gridSpan w:val="2"/>
            <w:tcBorders>
              <w:top w:val="nil"/>
              <w:right w:val="single" w:sz="4" w:space="0" w:color="auto"/>
            </w:tcBorders>
          </w:tcPr>
          <w:p w14:paraId="697D021D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</w:t>
            </w:r>
          </w:p>
          <w:p w14:paraId="7BC70AD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(дата)</w:t>
            </w:r>
          </w:p>
        </w:tc>
      </w:tr>
    </w:tbl>
    <w:p w14:paraId="6F195DD2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3B313BDF" w14:textId="77777777" w:rsidR="003E24A2" w:rsidRPr="009F7DDB" w:rsidRDefault="003E24A2" w:rsidP="003E24A2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>Раздел 3</w:t>
      </w:r>
    </w:p>
    <w:p w14:paraId="6AD2BA24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313BF901" w14:textId="77777777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bookmarkStart w:id="6" w:name="P396"/>
      <w:bookmarkEnd w:id="6"/>
      <w:r w:rsidRPr="009F7DDB">
        <w:rPr>
          <w:rFonts w:ascii="Arial" w:hAnsi="Arial" w:cs="Arial"/>
          <w:szCs w:val="22"/>
        </w:rPr>
        <w:t>Характеристики объекта недвижимости (зданий,</w:t>
      </w:r>
    </w:p>
    <w:p w14:paraId="64CC7400" w14:textId="77777777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>сооружений, объектов незавершенного строительства,</w:t>
      </w:r>
    </w:p>
    <w:p w14:paraId="128B1FA3" w14:textId="77777777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 xml:space="preserve">помещений, </w:t>
      </w:r>
      <w:proofErr w:type="spellStart"/>
      <w:r w:rsidRPr="009F7DDB">
        <w:rPr>
          <w:rFonts w:ascii="Arial" w:hAnsi="Arial" w:cs="Arial"/>
          <w:szCs w:val="22"/>
        </w:rPr>
        <w:t>машино</w:t>
      </w:r>
      <w:proofErr w:type="spellEnd"/>
      <w:r w:rsidRPr="009F7DDB">
        <w:rPr>
          <w:rFonts w:ascii="Arial" w:hAnsi="Arial" w:cs="Arial"/>
          <w:szCs w:val="22"/>
        </w:rPr>
        <w:t>-мест)</w:t>
      </w:r>
    </w:p>
    <w:p w14:paraId="7E495873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590"/>
        <w:gridCol w:w="1984"/>
      </w:tblGrid>
      <w:tr w:rsidR="003E24A2" w:rsidRPr="009F7DDB" w14:paraId="73E607E6" w14:textId="77777777" w:rsidTr="00C05C9F">
        <w:tc>
          <w:tcPr>
            <w:tcW w:w="737" w:type="dxa"/>
          </w:tcPr>
          <w:p w14:paraId="5ED3225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3061" w:type="dxa"/>
            <w:gridSpan w:val="2"/>
          </w:tcPr>
          <w:p w14:paraId="64DA743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Наименование характеристики</w:t>
            </w:r>
          </w:p>
        </w:tc>
        <w:tc>
          <w:tcPr>
            <w:tcW w:w="3994" w:type="dxa"/>
            <w:gridSpan w:val="6"/>
          </w:tcPr>
          <w:p w14:paraId="2BAA77A5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Значение, описание</w:t>
            </w:r>
          </w:p>
        </w:tc>
        <w:tc>
          <w:tcPr>
            <w:tcW w:w="1984" w:type="dxa"/>
          </w:tcPr>
          <w:p w14:paraId="45BCB7DA" w14:textId="388FBF10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Документ, подтверждающий значение (описание) декларируемой характеристики</w:t>
            </w:r>
            <w:r w:rsidR="00C05C9F">
              <w:rPr>
                <w:rFonts w:ascii="Arial" w:hAnsi="Arial" w:cs="Arial"/>
                <w:szCs w:val="22"/>
              </w:rPr>
              <w:t xml:space="preserve"> (</w:t>
            </w:r>
            <w:r w:rsidR="00C05C9F"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="00C05C9F"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порядковый номер документа</w:t>
            </w:r>
            <w:r w:rsidR="00C05C9F">
              <w:rPr>
                <w:rFonts w:ascii="Arial" w:hAnsi="Arial" w:cs="Arial"/>
                <w:b/>
                <w:bCs/>
                <w:szCs w:val="22"/>
                <w:u w:val="single"/>
              </w:rPr>
              <w:t>, указанного в Разделе 4</w:t>
            </w:r>
            <w:r w:rsidR="00C05C9F" w:rsidRPr="00C05C9F">
              <w:rPr>
                <w:rFonts w:ascii="Arial" w:hAnsi="Arial" w:cs="Arial"/>
                <w:szCs w:val="22"/>
              </w:rPr>
              <w:t xml:space="preserve">, подтверждающего значение </w:t>
            </w:r>
            <w:r w:rsidR="00C05C9F" w:rsidRPr="00C05C9F">
              <w:rPr>
                <w:rFonts w:ascii="Arial" w:hAnsi="Arial" w:cs="Arial"/>
                <w:szCs w:val="22"/>
              </w:rPr>
              <w:lastRenderedPageBreak/>
              <w:t xml:space="preserve">(описание) характеристики- </w:t>
            </w:r>
            <w:r w:rsidR="00C05C9F"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указывается обязательно</w:t>
            </w:r>
            <w:r w:rsidR="00C05C9F" w:rsidRPr="00C05C9F">
              <w:rPr>
                <w:rFonts w:ascii="Arial" w:hAnsi="Arial" w:cs="Arial"/>
                <w:szCs w:val="22"/>
              </w:rPr>
              <w:t>.</w:t>
            </w:r>
          </w:p>
        </w:tc>
      </w:tr>
      <w:tr w:rsidR="003E24A2" w:rsidRPr="009F7DDB" w14:paraId="15AC5AB8" w14:textId="77777777" w:rsidTr="00C05C9F">
        <w:tc>
          <w:tcPr>
            <w:tcW w:w="737" w:type="dxa"/>
          </w:tcPr>
          <w:p w14:paraId="5AC9FD5C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1</w:t>
            </w:r>
          </w:p>
        </w:tc>
        <w:tc>
          <w:tcPr>
            <w:tcW w:w="3061" w:type="dxa"/>
            <w:gridSpan w:val="2"/>
          </w:tcPr>
          <w:p w14:paraId="1209A78A" w14:textId="1290B266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Вид объекта недвижимости </w:t>
            </w:r>
          </w:p>
        </w:tc>
        <w:tc>
          <w:tcPr>
            <w:tcW w:w="3994" w:type="dxa"/>
            <w:gridSpan w:val="6"/>
          </w:tcPr>
          <w:p w14:paraId="176D08F1" w14:textId="1349D583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вид объекта недвижимости -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здание, сооружение, помещение, объект незавершенного строительства, </w:t>
            </w:r>
            <w:proofErr w:type="spellStart"/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машино</w:t>
            </w:r>
            <w:proofErr w:type="spellEnd"/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-место</w:t>
            </w:r>
          </w:p>
        </w:tc>
        <w:tc>
          <w:tcPr>
            <w:tcW w:w="1984" w:type="dxa"/>
          </w:tcPr>
          <w:p w14:paraId="4CFCB4AE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8C640F8" w14:textId="77777777" w:rsidTr="00C05C9F">
        <w:tc>
          <w:tcPr>
            <w:tcW w:w="737" w:type="dxa"/>
          </w:tcPr>
          <w:p w14:paraId="102100B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14:paraId="5D2524FA" w14:textId="6DEFF1AF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Адрес (описание местоположения) </w:t>
            </w:r>
          </w:p>
        </w:tc>
        <w:tc>
          <w:tcPr>
            <w:tcW w:w="3994" w:type="dxa"/>
            <w:gridSpan w:val="6"/>
          </w:tcPr>
          <w:p w14:paraId="75086302" w14:textId="4D91B07F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адрес либо местоположение объекта недвижимости</w:t>
            </w:r>
          </w:p>
        </w:tc>
        <w:tc>
          <w:tcPr>
            <w:tcW w:w="1984" w:type="dxa"/>
          </w:tcPr>
          <w:p w14:paraId="5DCB3BE9" w14:textId="692CCAA1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порядковый номер документа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, указанного в Разделе 4</w:t>
            </w:r>
            <w:r w:rsidRPr="00C05C9F">
              <w:rPr>
                <w:rFonts w:ascii="Arial" w:hAnsi="Arial" w:cs="Arial"/>
                <w:szCs w:val="22"/>
              </w:rPr>
              <w:t xml:space="preserve">, подтверждающего значение (описание) характеристики-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указывается обязательно</w:t>
            </w:r>
            <w:r w:rsidRPr="00C05C9F">
              <w:rPr>
                <w:rFonts w:ascii="Arial" w:hAnsi="Arial" w:cs="Arial"/>
                <w:szCs w:val="22"/>
              </w:rPr>
              <w:t>.</w:t>
            </w:r>
          </w:p>
        </w:tc>
      </w:tr>
      <w:tr w:rsidR="00C05C9F" w:rsidRPr="009F7DDB" w14:paraId="7CD7BA08" w14:textId="77777777" w:rsidTr="00C05C9F">
        <w:tc>
          <w:tcPr>
            <w:tcW w:w="737" w:type="dxa"/>
          </w:tcPr>
          <w:p w14:paraId="48B75671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14:paraId="3C7BF98E" w14:textId="2917BF83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Площадь </w:t>
            </w:r>
          </w:p>
        </w:tc>
        <w:tc>
          <w:tcPr>
            <w:tcW w:w="3994" w:type="dxa"/>
            <w:gridSpan w:val="6"/>
          </w:tcPr>
          <w:p w14:paraId="7B218184" w14:textId="7666822A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площадь</w:t>
            </w:r>
            <w:r w:rsidRPr="00C05C9F">
              <w:rPr>
                <w:rFonts w:ascii="Arial" w:hAnsi="Arial" w:cs="Arial"/>
                <w:szCs w:val="22"/>
              </w:rPr>
              <w:t xml:space="preserve"> объекта недвижимости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в квадратных метрах</w:t>
            </w:r>
          </w:p>
        </w:tc>
        <w:tc>
          <w:tcPr>
            <w:tcW w:w="1984" w:type="dxa"/>
          </w:tcPr>
          <w:p w14:paraId="4F72A95A" w14:textId="559C72E0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>
              <w:rPr>
                <w:rFonts w:ascii="Arial" w:hAnsi="Arial" w:cs="Arial"/>
                <w:szCs w:val="22"/>
              </w:rPr>
              <w:t>на основании</w:t>
            </w:r>
            <w:r w:rsidRPr="00C05C9F">
              <w:rPr>
                <w:rFonts w:ascii="Arial" w:hAnsi="Arial" w:cs="Arial"/>
                <w:szCs w:val="22"/>
              </w:rPr>
              <w:t xml:space="preserve">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документа, указанного в Разделе 4</w:t>
            </w:r>
          </w:p>
        </w:tc>
      </w:tr>
      <w:tr w:rsidR="003E24A2" w:rsidRPr="009F7DDB" w14:paraId="6BCCFF00" w14:textId="77777777" w:rsidTr="00C05C9F">
        <w:tc>
          <w:tcPr>
            <w:tcW w:w="737" w:type="dxa"/>
          </w:tcPr>
          <w:p w14:paraId="7B08CB0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14:paraId="1B61AAC8" w14:textId="10F953DF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Тип и значение основной характеристики сооружения </w:t>
            </w:r>
          </w:p>
        </w:tc>
        <w:tc>
          <w:tcPr>
            <w:tcW w:w="3994" w:type="dxa"/>
            <w:gridSpan w:val="6"/>
          </w:tcPr>
          <w:p w14:paraId="0CE1690A" w14:textId="7FEF0E02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протяженность, глубина, глубина залегания, площадь, объем, высота, площадь застройки объекта недвижимости</w:t>
            </w:r>
          </w:p>
        </w:tc>
        <w:tc>
          <w:tcPr>
            <w:tcW w:w="1984" w:type="dxa"/>
          </w:tcPr>
          <w:p w14:paraId="3E8768D1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0C40C56D" w14:textId="77777777" w:rsidTr="00C05C9F">
        <w:tc>
          <w:tcPr>
            <w:tcW w:w="737" w:type="dxa"/>
          </w:tcPr>
          <w:p w14:paraId="325FA47A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14:paraId="1A35B15E" w14:textId="64E6D331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3994" w:type="dxa"/>
            <w:gridSpan w:val="6"/>
          </w:tcPr>
          <w:p w14:paraId="18E21CD9" w14:textId="59D1E90F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в процентах</w:t>
            </w:r>
          </w:p>
        </w:tc>
        <w:tc>
          <w:tcPr>
            <w:tcW w:w="1984" w:type="dxa"/>
          </w:tcPr>
          <w:p w14:paraId="35795F10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6F8C7925" w14:textId="77777777" w:rsidTr="00C05C9F">
        <w:tc>
          <w:tcPr>
            <w:tcW w:w="737" w:type="dxa"/>
          </w:tcPr>
          <w:p w14:paraId="2BE2AD8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14:paraId="3228FAF3" w14:textId="797381B6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Проектируемый тип и значение основной характеристики объекта незавершенного строительства </w:t>
            </w:r>
          </w:p>
        </w:tc>
        <w:tc>
          <w:tcPr>
            <w:tcW w:w="3994" w:type="dxa"/>
            <w:gridSpan w:val="6"/>
          </w:tcPr>
          <w:p w14:paraId="6930185D" w14:textId="669190F9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протяженность, глубина, глубина залегания, площадь, объем, высота, площадь застройки объекта незавершенного строительства</w:t>
            </w:r>
          </w:p>
        </w:tc>
        <w:tc>
          <w:tcPr>
            <w:tcW w:w="1984" w:type="dxa"/>
          </w:tcPr>
          <w:p w14:paraId="75238AB0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72BF1505" w14:textId="77777777" w:rsidTr="00C05C9F">
        <w:tc>
          <w:tcPr>
            <w:tcW w:w="737" w:type="dxa"/>
          </w:tcPr>
          <w:p w14:paraId="7B108057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14:paraId="43188C35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994" w:type="dxa"/>
            <w:gridSpan w:val="6"/>
          </w:tcPr>
          <w:p w14:paraId="1FC797CF" w14:textId="0AEE2845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Указать что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будет построено</w:t>
            </w:r>
          </w:p>
        </w:tc>
        <w:tc>
          <w:tcPr>
            <w:tcW w:w="1984" w:type="dxa"/>
          </w:tcPr>
          <w:p w14:paraId="4717AFC6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25637E10" w14:textId="77777777" w:rsidTr="00C05C9F">
        <w:tc>
          <w:tcPr>
            <w:tcW w:w="737" w:type="dxa"/>
          </w:tcPr>
          <w:p w14:paraId="279655B5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061" w:type="dxa"/>
            <w:gridSpan w:val="2"/>
          </w:tcPr>
          <w:p w14:paraId="4D62C204" w14:textId="68ED1FD3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Количество этажей</w:t>
            </w:r>
          </w:p>
        </w:tc>
        <w:tc>
          <w:tcPr>
            <w:tcW w:w="3994" w:type="dxa"/>
            <w:gridSpan w:val="6"/>
          </w:tcPr>
          <w:p w14:paraId="60B9F54F" w14:textId="5933B619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количество этажей, в том числе подземных этажей, если объектом недвижимости является здание или сооружение (</w:t>
            </w:r>
            <w:r w:rsidRPr="00C927A8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при наличии этажности у здания или </w:t>
            </w:r>
            <w:r w:rsidRPr="00C927A8">
              <w:rPr>
                <w:rFonts w:ascii="Arial" w:hAnsi="Arial" w:cs="Arial"/>
                <w:b/>
                <w:bCs/>
                <w:szCs w:val="22"/>
                <w:u w:val="single"/>
              </w:rPr>
              <w:lastRenderedPageBreak/>
              <w:t>сооружения</w:t>
            </w:r>
            <w:r w:rsidRPr="00C05C9F">
              <w:rPr>
                <w:rFonts w:ascii="Arial" w:hAnsi="Arial" w:cs="Arial"/>
                <w:szCs w:val="22"/>
              </w:rPr>
              <w:t>).</w:t>
            </w:r>
          </w:p>
        </w:tc>
        <w:tc>
          <w:tcPr>
            <w:tcW w:w="1984" w:type="dxa"/>
          </w:tcPr>
          <w:p w14:paraId="5904BA14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0E04FB1C" w14:textId="77777777" w:rsidTr="00C05C9F">
        <w:tc>
          <w:tcPr>
            <w:tcW w:w="737" w:type="dxa"/>
          </w:tcPr>
          <w:p w14:paraId="74E7FBC2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14:paraId="02B23A6A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9F7DDB">
              <w:rPr>
                <w:rFonts w:ascii="Arial" w:hAnsi="Arial" w:cs="Arial"/>
                <w:szCs w:val="22"/>
              </w:rPr>
              <w:t>машино</w:t>
            </w:r>
            <w:proofErr w:type="spellEnd"/>
            <w:r w:rsidRPr="009F7DDB">
              <w:rPr>
                <w:rFonts w:ascii="Arial" w:hAnsi="Arial" w:cs="Arial"/>
                <w:szCs w:val="22"/>
              </w:rPr>
              <w:t>-место</w:t>
            </w:r>
          </w:p>
        </w:tc>
        <w:tc>
          <w:tcPr>
            <w:tcW w:w="3994" w:type="dxa"/>
            <w:gridSpan w:val="6"/>
          </w:tcPr>
          <w:p w14:paraId="0A77AE95" w14:textId="64B30555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Указывать если декларация подается на помещение, которое расположено в здании/жилом доме</w:t>
            </w:r>
          </w:p>
        </w:tc>
        <w:tc>
          <w:tcPr>
            <w:tcW w:w="1984" w:type="dxa"/>
          </w:tcPr>
          <w:p w14:paraId="2C7134D8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79CE57FB" w14:textId="77777777" w:rsidTr="00C05C9F">
        <w:tc>
          <w:tcPr>
            <w:tcW w:w="737" w:type="dxa"/>
          </w:tcPr>
          <w:p w14:paraId="702211A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14:paraId="660D6B15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994" w:type="dxa"/>
            <w:gridSpan w:val="6"/>
          </w:tcPr>
          <w:p w14:paraId="2BD1FAA4" w14:textId="17D0257F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Например: кирпич, железобетон, шлакоблок, брус, каркасно-засыпные пр.</w:t>
            </w:r>
          </w:p>
        </w:tc>
        <w:tc>
          <w:tcPr>
            <w:tcW w:w="1984" w:type="dxa"/>
          </w:tcPr>
          <w:p w14:paraId="318942A4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571ADA3A" w14:textId="77777777" w:rsidTr="00C05C9F">
        <w:tc>
          <w:tcPr>
            <w:tcW w:w="737" w:type="dxa"/>
          </w:tcPr>
          <w:p w14:paraId="7C12202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061" w:type="dxa"/>
            <w:gridSpan w:val="2"/>
          </w:tcPr>
          <w:p w14:paraId="5E698968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994" w:type="dxa"/>
            <w:gridSpan w:val="6"/>
          </w:tcPr>
          <w:p w14:paraId="11C94F00" w14:textId="254EA607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Например: Железобетон, дерево и пр.</w:t>
            </w:r>
          </w:p>
        </w:tc>
        <w:tc>
          <w:tcPr>
            <w:tcW w:w="1984" w:type="dxa"/>
          </w:tcPr>
          <w:p w14:paraId="72E85BE8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695D42C0" w14:textId="77777777" w:rsidTr="00C05C9F">
        <w:tc>
          <w:tcPr>
            <w:tcW w:w="737" w:type="dxa"/>
          </w:tcPr>
          <w:p w14:paraId="3C32C228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14:paraId="024F3F45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Материал кровли</w:t>
            </w:r>
          </w:p>
        </w:tc>
        <w:tc>
          <w:tcPr>
            <w:tcW w:w="3994" w:type="dxa"/>
            <w:gridSpan w:val="6"/>
          </w:tcPr>
          <w:p w14:paraId="353AD92A" w14:textId="2DED108D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Например: Металл, шифер, мягкая и пр.</w:t>
            </w:r>
          </w:p>
        </w:tc>
        <w:tc>
          <w:tcPr>
            <w:tcW w:w="1984" w:type="dxa"/>
          </w:tcPr>
          <w:p w14:paraId="2DA9E259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0190EFE0" w14:textId="77777777" w:rsidTr="00C05C9F">
        <w:tc>
          <w:tcPr>
            <w:tcW w:w="737" w:type="dxa"/>
          </w:tcPr>
          <w:p w14:paraId="39D6B87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061" w:type="dxa"/>
            <w:gridSpan w:val="2"/>
          </w:tcPr>
          <w:p w14:paraId="7D6F523E" w14:textId="55FE3011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Год ввода в эксплуатацию объекта недвижимости </w:t>
            </w:r>
          </w:p>
        </w:tc>
        <w:tc>
          <w:tcPr>
            <w:tcW w:w="3994" w:type="dxa"/>
            <w:gridSpan w:val="6"/>
          </w:tcPr>
          <w:p w14:paraId="32B30A63" w14:textId="7AA0AA64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</w:t>
            </w:r>
            <w:r w:rsidRPr="00C927A8">
              <w:rPr>
                <w:rFonts w:ascii="Arial" w:hAnsi="Arial" w:cs="Arial"/>
                <w:b/>
                <w:bCs/>
                <w:szCs w:val="22"/>
                <w:u w:val="single"/>
              </w:rPr>
              <w:t>год ввода после завершения его строительства</w:t>
            </w:r>
            <w:r w:rsidRPr="00C05C9F">
              <w:rPr>
                <w:rFonts w:ascii="Arial" w:hAnsi="Arial" w:cs="Arial"/>
                <w:szCs w:val="22"/>
              </w:rPr>
              <w:t>, если объектом недвижимости является здание или сооружение</w:t>
            </w:r>
          </w:p>
        </w:tc>
        <w:tc>
          <w:tcPr>
            <w:tcW w:w="1984" w:type="dxa"/>
          </w:tcPr>
          <w:p w14:paraId="19A2472B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10E1BD96" w14:textId="77777777" w:rsidTr="00C05C9F">
        <w:tc>
          <w:tcPr>
            <w:tcW w:w="737" w:type="dxa"/>
          </w:tcPr>
          <w:p w14:paraId="304F2125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14:paraId="66B747D4" w14:textId="6F276943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Год завершения строительства объекта недвижимости </w:t>
            </w:r>
          </w:p>
        </w:tc>
        <w:tc>
          <w:tcPr>
            <w:tcW w:w="3994" w:type="dxa"/>
            <w:gridSpan w:val="6"/>
          </w:tcPr>
          <w:p w14:paraId="204B8EFC" w14:textId="6F94CF73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Указывается </w:t>
            </w:r>
            <w:r w:rsidRPr="00C927A8">
              <w:rPr>
                <w:rFonts w:ascii="Arial" w:hAnsi="Arial" w:cs="Arial"/>
                <w:b/>
                <w:bCs/>
                <w:szCs w:val="22"/>
                <w:u w:val="single"/>
              </w:rPr>
              <w:t>год завершения строительства</w:t>
            </w:r>
            <w:r w:rsidRPr="00C05C9F">
              <w:rPr>
                <w:rFonts w:ascii="Arial" w:hAnsi="Arial" w:cs="Arial"/>
                <w:szCs w:val="22"/>
              </w:rPr>
              <w:t xml:space="preserve"> таких объектов недвижимости, </w:t>
            </w:r>
            <w:r w:rsidRPr="00C927A8">
              <w:rPr>
                <w:rFonts w:ascii="Arial" w:hAnsi="Arial" w:cs="Arial"/>
                <w:b/>
                <w:bCs/>
                <w:szCs w:val="22"/>
                <w:u w:val="single"/>
              </w:rPr>
              <w:t>если</w:t>
            </w:r>
            <w:r w:rsidRPr="00C05C9F">
              <w:rPr>
                <w:rFonts w:ascii="Arial" w:hAnsi="Arial" w:cs="Arial"/>
                <w:szCs w:val="22"/>
              </w:rPr>
              <w:t xml:space="preserve"> в соответствии с федеральным законом </w:t>
            </w:r>
            <w:r w:rsidRPr="00C927A8">
              <w:rPr>
                <w:rFonts w:ascii="Arial" w:hAnsi="Arial" w:cs="Arial"/>
                <w:b/>
                <w:bCs/>
                <w:szCs w:val="22"/>
                <w:u w:val="single"/>
              </w:rPr>
              <w:t>выдача разрешения на ввод объекта в эксплуатацию не предусматривается</w:t>
            </w:r>
          </w:p>
        </w:tc>
        <w:tc>
          <w:tcPr>
            <w:tcW w:w="1984" w:type="dxa"/>
          </w:tcPr>
          <w:p w14:paraId="0DB91831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0CAC04D9" w14:textId="77777777" w:rsidTr="00C05C9F">
        <w:tc>
          <w:tcPr>
            <w:tcW w:w="737" w:type="dxa"/>
          </w:tcPr>
          <w:p w14:paraId="3F32D64B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14:paraId="1C53DAEF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994" w:type="dxa"/>
            <w:gridSpan w:val="6"/>
          </w:tcPr>
          <w:p w14:paraId="5802B493" w14:textId="518DF2D5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Указывать, ели проводился капитальный ремонт</w:t>
            </w:r>
          </w:p>
        </w:tc>
        <w:tc>
          <w:tcPr>
            <w:tcW w:w="1984" w:type="dxa"/>
          </w:tcPr>
          <w:p w14:paraId="7AD65C9E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32C40A3B" w14:textId="77777777" w:rsidTr="00C05C9F">
        <w:tc>
          <w:tcPr>
            <w:tcW w:w="737" w:type="dxa"/>
          </w:tcPr>
          <w:p w14:paraId="3E42BE97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14:paraId="219684D1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Дата окончания проведения реконструкции</w:t>
            </w:r>
          </w:p>
        </w:tc>
        <w:tc>
          <w:tcPr>
            <w:tcW w:w="3994" w:type="dxa"/>
            <w:gridSpan w:val="6"/>
          </w:tcPr>
          <w:p w14:paraId="2672173A" w14:textId="3415F535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Указывать, если проведена реконструкция</w:t>
            </w:r>
          </w:p>
        </w:tc>
        <w:tc>
          <w:tcPr>
            <w:tcW w:w="1984" w:type="dxa"/>
          </w:tcPr>
          <w:p w14:paraId="01F1C29F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06A37181" w14:textId="77777777" w:rsidTr="00C05C9F">
        <w:tc>
          <w:tcPr>
            <w:tcW w:w="737" w:type="dxa"/>
          </w:tcPr>
          <w:p w14:paraId="25C94351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3061" w:type="dxa"/>
            <w:gridSpan w:val="2"/>
          </w:tcPr>
          <w:p w14:paraId="352848A7" w14:textId="6FCB9DFE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Вид жилого помещения </w:t>
            </w:r>
          </w:p>
        </w:tc>
        <w:tc>
          <w:tcPr>
            <w:tcW w:w="3994" w:type="dxa"/>
            <w:gridSpan w:val="6"/>
          </w:tcPr>
          <w:p w14:paraId="6577FA6B" w14:textId="5DF820D9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вид жилого помещения в соответствии с жилищным законодательством (</w:t>
            </w:r>
            <w:r>
              <w:rPr>
                <w:rFonts w:ascii="Arial" w:hAnsi="Arial" w:cs="Arial"/>
                <w:szCs w:val="22"/>
              </w:rPr>
              <w:t>дом, квартира, комната или иное</w:t>
            </w:r>
            <w:r w:rsidRPr="00C05C9F">
              <w:rPr>
                <w:rFonts w:ascii="Arial" w:hAnsi="Arial" w:cs="Arial"/>
                <w:szCs w:val="22"/>
              </w:rPr>
              <w:t>).</w:t>
            </w:r>
          </w:p>
        </w:tc>
        <w:tc>
          <w:tcPr>
            <w:tcW w:w="1984" w:type="dxa"/>
          </w:tcPr>
          <w:p w14:paraId="46CECD36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2AE60087" w14:textId="77777777" w:rsidTr="00C05C9F">
        <w:tc>
          <w:tcPr>
            <w:tcW w:w="737" w:type="dxa"/>
          </w:tcPr>
          <w:p w14:paraId="47461005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14:paraId="65E16575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994" w:type="dxa"/>
            <w:gridSpan w:val="6"/>
          </w:tcPr>
          <w:p w14:paraId="12FE2AF3" w14:textId="33F3DD78" w:rsidR="003E24A2" w:rsidRPr="009F7DDB" w:rsidRDefault="00C927A8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Например: жилой дом, часть жилого дома, гараж, сарай, магазин, склад и пр.</w:t>
            </w:r>
          </w:p>
        </w:tc>
        <w:tc>
          <w:tcPr>
            <w:tcW w:w="1984" w:type="dxa"/>
          </w:tcPr>
          <w:p w14:paraId="3BC25FE7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7109B266" w14:textId="77777777" w:rsidTr="00C05C9F">
        <w:tc>
          <w:tcPr>
            <w:tcW w:w="737" w:type="dxa"/>
          </w:tcPr>
          <w:p w14:paraId="54AF0C3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14:paraId="5A7382C6" w14:textId="1479293C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994" w:type="dxa"/>
            <w:gridSpan w:val="6"/>
          </w:tcPr>
          <w:p w14:paraId="1C6CD101" w14:textId="247E01CE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</w:tcPr>
          <w:p w14:paraId="159ADC7F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2437B05D" w14:textId="77777777" w:rsidTr="00C05C9F">
        <w:tc>
          <w:tcPr>
            <w:tcW w:w="737" w:type="dxa"/>
          </w:tcPr>
          <w:p w14:paraId="1C0DF11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14:paraId="5DE6A08C" w14:textId="4EE00692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Физический износ </w:t>
            </w:r>
          </w:p>
        </w:tc>
        <w:tc>
          <w:tcPr>
            <w:tcW w:w="3994" w:type="dxa"/>
            <w:gridSpan w:val="6"/>
          </w:tcPr>
          <w:p w14:paraId="73AA069A" w14:textId="5582938A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Указывается степень износа в процентах</w:t>
            </w:r>
            <w:r>
              <w:rPr>
                <w:rFonts w:ascii="Arial" w:hAnsi="Arial" w:cs="Arial"/>
                <w:szCs w:val="22"/>
              </w:rPr>
              <w:t xml:space="preserve"> по данным технического </w:t>
            </w:r>
            <w:r>
              <w:rPr>
                <w:rFonts w:ascii="Arial" w:hAnsi="Arial" w:cs="Arial"/>
                <w:szCs w:val="22"/>
              </w:rPr>
              <w:lastRenderedPageBreak/>
              <w:t>паспорта</w:t>
            </w:r>
            <w:r w:rsidR="00C927A8">
              <w:rPr>
                <w:rFonts w:ascii="Arial" w:hAnsi="Arial" w:cs="Arial"/>
                <w:szCs w:val="22"/>
              </w:rPr>
              <w:t>/ плана</w:t>
            </w:r>
          </w:p>
        </w:tc>
        <w:tc>
          <w:tcPr>
            <w:tcW w:w="1984" w:type="dxa"/>
          </w:tcPr>
          <w:p w14:paraId="5CCC49CA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29ED309F" w14:textId="77777777" w:rsidTr="00C05C9F">
        <w:tc>
          <w:tcPr>
            <w:tcW w:w="737" w:type="dxa"/>
          </w:tcPr>
          <w:p w14:paraId="07759B6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14:paraId="45D894EA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Описание коммуникаций, в том числе их удаленность </w:t>
            </w:r>
            <w:hyperlink w:anchor="P690" w:history="1">
              <w:r w:rsidRPr="009F7DDB">
                <w:rPr>
                  <w:rFonts w:ascii="Arial" w:hAnsi="Arial" w:cs="Arial"/>
                  <w:color w:val="0000FF"/>
                  <w:szCs w:val="22"/>
                </w:rPr>
                <w:t>&lt;53&gt;</w:t>
              </w:r>
            </w:hyperlink>
          </w:p>
        </w:tc>
        <w:tc>
          <w:tcPr>
            <w:tcW w:w="3994" w:type="dxa"/>
            <w:gridSpan w:val="6"/>
          </w:tcPr>
          <w:p w14:paraId="20D5B990" w14:textId="6061D670" w:rsidR="003E24A2" w:rsidRPr="009F7DDB" w:rsidRDefault="00C05C9F" w:rsidP="009F7DD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</w:t>
            </w:r>
            <w:r>
              <w:rPr>
                <w:rFonts w:ascii="Arial" w:hAnsi="Arial" w:cs="Arial"/>
                <w:szCs w:val="22"/>
              </w:rPr>
              <w:t xml:space="preserve"> – </w:t>
            </w:r>
            <w:r w:rsidRPr="00C05C9F">
              <w:rPr>
                <w:rFonts w:ascii="Arial" w:hAnsi="Arial" w:cs="Arial"/>
                <w:b/>
                <w:bCs/>
                <w:szCs w:val="22"/>
                <w:u w:val="single"/>
              </w:rPr>
              <w:t>смотреть ниже!</w:t>
            </w:r>
          </w:p>
        </w:tc>
        <w:tc>
          <w:tcPr>
            <w:tcW w:w="1984" w:type="dxa"/>
          </w:tcPr>
          <w:p w14:paraId="423C9A03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17AE1437" w14:textId="77777777" w:rsidTr="00C05C9F">
        <w:tc>
          <w:tcPr>
            <w:tcW w:w="737" w:type="dxa"/>
          </w:tcPr>
          <w:p w14:paraId="0B6EFAD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21.1</w:t>
            </w:r>
          </w:p>
        </w:tc>
        <w:tc>
          <w:tcPr>
            <w:tcW w:w="3061" w:type="dxa"/>
            <w:gridSpan w:val="2"/>
          </w:tcPr>
          <w:p w14:paraId="3B99AAA0" w14:textId="77777777" w:rsidR="003E24A2" w:rsidRPr="009F7DDB" w:rsidRDefault="003E24A2" w:rsidP="009F7DD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Электроснабжение:</w:t>
            </w:r>
          </w:p>
        </w:tc>
        <w:tc>
          <w:tcPr>
            <w:tcW w:w="3994" w:type="dxa"/>
            <w:gridSpan w:val="6"/>
          </w:tcPr>
          <w:p w14:paraId="11338F86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14:paraId="0215C187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7A978B4B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C4A2FF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FDB9F" w14:textId="4B52D87A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479E81" wp14:editId="0A98A112">
                      <wp:simplePos x="0" y="0"/>
                      <wp:positionH relativeFrom="column">
                        <wp:posOffset>1270000</wp:posOffset>
                      </wp:positionH>
                      <wp:positionV relativeFrom="page">
                        <wp:posOffset>824865</wp:posOffset>
                      </wp:positionV>
                      <wp:extent cx="2522220" cy="45085"/>
                      <wp:effectExtent l="0" t="76200" r="11430" b="50165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222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869C" id="Прямая со стрелкой 64" o:spid="_x0000_s1026" type="#_x0000_t32" style="position:absolute;margin-left:100pt;margin-top:64.95pt;width:198.6pt;height:3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VXBAIAABoEAAAOAAAAZHJzL2Uyb0RvYy54bWysU0uO1DAQ3SNxB8t7OunW9GjU6vQseoAN&#10;gha/vcexO5b8U9n0ZzdwgTkCV2DDgo/mDMmNKDvpgAAhgciiFMf1XtV7VVleHowmOwFBOVvR6aSk&#10;RFjuamW3FX318tGDC0pCZLZm2llR0aMI9HJ1/95y7xdi5hqnawEESWxY7H1Fmxj9oigCb4RhYeK8&#10;sHgpHRgW8Qjboga2R3aji1lZnhd7B7UHx0UI+PWqv6SrzC+l4PGZlEFEoiuKvcUcIcfrFIvVki22&#10;wHyj+NAG+4cuDFMWi45UVywy8gbUL1RGcXDByTjhzhROSsVF1oBqpuVPal40zIusBc0JfrQp/D9a&#10;/nS3AaLqip6fUWKZwRm177ub7rb92n7obkn3tr3D0L3rbtqP7Zf2c3vXfiKYjM7tfVggwdpuYDgF&#10;v4Fkw0GCIVIr/xqXIhuDUskh+34cfReHSDh+nM1n+OB4ON6dzcuLeWIveppE5yHEx8IZkl4qGiIw&#10;tW3i2lmLE3bQl2C7JyH2wBMggbVNMTKlH9qaxKNHiREUs1sthjoppUhq+v7zWzxq0cOfC4kOYZ99&#10;mbybYq2B7BhuFeNc2DgdmTA7waTSegSW2YI/Aof8BBV5b/8GPCJyZWfjCDbKOvhd9Xg4tSz7/JMD&#10;ve5kwbWrj3my2RpcwDyT4WdJG/7jOcO//9KrbwAAAP//AwBQSwMEFAAGAAgAAAAhAHz5bWfgAAAA&#10;CwEAAA8AAABkcnMvZG93bnJldi54bWxMj81OwzAQhO9IvIO1SNyoQxC0DnEqfpoDPSDRVoijEy9J&#10;IF5HsduGt+9yguPOjL6dyZeT68UBx9B50nA9S0Ag1d521GjYbcurBYgQDVnTe0INPxhgWZyf5Saz&#10;/khveNjERjCEQmY0tDEOmZShbtGZMPMDEnuffnQm8jk20o7myHDXyzRJ7qQzHfGH1gz41GL9vdk7&#10;pryUj2r19fqxWD+v3XtVumalnNaXF9PDPYiIU/wLw299rg4Fd6r8nmwQvQam85bIRqoUCE7cqnkK&#10;omLlZp6ALHL5f0NxAgAA//8DAFBLAQItABQABgAIAAAAIQC2gziS/gAAAOEBAAATAAAAAAAAAAAA&#10;AAAAAAAAAABbQ29udGVudF9UeXBlc10ueG1sUEsBAi0AFAAGAAgAAAAhADj9If/WAAAAlAEAAAsA&#10;AAAAAAAAAAAAAAAALwEAAF9yZWxzLy5yZWxzUEsBAi0AFAAGAAgAAAAhACBg1VcEAgAAGgQAAA4A&#10;AAAAAAAAAAAAAAAALgIAAGRycy9lMm9Eb2MueG1sUEsBAi0AFAAGAAgAAAAhAHz5bWfgAAAACwEA&#10;AA8AAAAAAAAAAAAAAAAAXgQAAGRycy9kb3ducmV2LnhtbFBLBQYAAAAABAAEAPMAAABr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67D9BA" wp14:editId="57187229">
                      <wp:simplePos x="0" y="0"/>
                      <wp:positionH relativeFrom="column">
                        <wp:posOffset>1262380</wp:posOffset>
                      </wp:positionH>
                      <wp:positionV relativeFrom="page">
                        <wp:posOffset>790575</wp:posOffset>
                      </wp:positionV>
                      <wp:extent cx="1363980" cy="95250"/>
                      <wp:effectExtent l="0" t="57150" r="26670" b="1905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2AA7" id="Прямая со стрелкой 65" o:spid="_x0000_s1026" type="#_x0000_t32" style="position:absolute;margin-left:99.4pt;margin-top:62.25pt;width:107.4pt;height:7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0aBQIAABoEAAAOAAAAZHJzL2Uyb0RvYy54bWysU0uOEzEQ3SNxB8t70p2MEs1E6cwiA2wQ&#10;RPz2HredtuSfyiaf3cAF5ghcgQ0LPpozdN+IsjtpECAhEJuSP/We670qLy73RpOtgKCcreh4VFIi&#10;LHe1spuKvnr56ME5JSEyWzPtrKjoQQR6ubx/b7HzczFxjdO1AIIkNsx3vqJNjH5eFIE3wrAwcl5Y&#10;vJQODIu4hU1RA9shu9HFpCxnxc5B7cFxEQKeXvWXdJn5pRQ8PpMyiEh0RbG2mCPkeJ1isVyw+QaY&#10;bxQ/lsH+oQrDlMVHB6orFhl5A+oXKqM4uOBkHHFnCiel4iJrQDXj8ic1LxrmRdaC5gQ/2BT+Hy1/&#10;ul0DUXVFZ1NKLDPYo/Z9d9Pdtl/bD90t6d62dxi6d91N+7H90n5u79pPBJPRuZ0PcyRY2TUcd8Gv&#10;Idmwl2CI1Mq/xqHIxqBUss++HwbfxT4Sjofjs9nZxTm2h+PdxXQyzX0peppE5yHEx8IZkhYVDRGY&#10;2jRx5azFDjvon2DbJyFiIQg8ARJY2xQjU/qhrUk8eJQYQTG70SKpwPSUUiQ1ff15FQ9a9PDnQqJD&#10;qc6sJM+mWGkgW4ZTxTgXNo4HJsxOMKm0HoDln4HH/AQVeW7/Bjwg8svOxgFslHXwu9fj/lSy7PNP&#10;DvS6kwXXrj7kzmZrcACzV8fPkib8x32Gf//Sy28AAAD//wMAUEsDBBQABgAIAAAAIQCTIskA4QAA&#10;AAsBAAAPAAAAZHJzL2Rvd25yZXYueG1sTI9LT8MwEITvSPwHa5G4UadPJSFOxaM50AMSbYU4OvGS&#10;BOJ1FLtt+PddTnDb2R3NfpOtR9uJEw6+daRgOolAIFXOtFQrOOyLuxiED5qM7hyhgh/0sM6vrzKd&#10;GnemNzztQi04hHyqFTQh9KmUvmrQaj9xPRLfPt1gdWA51NIM+szhtpOzKFpJq1viD43u8anB6nt3&#10;tJzyUjwmm6/Xj3j7vLXvZWHrTWKVur0ZH+5BBBzDnxl+8RkdcmYq3ZGMFx3rJGb0wMNssQTBjsV0&#10;vgJR8maeLEHmmfzfIb8AAAD//wMAUEsBAi0AFAAGAAgAAAAhALaDOJL+AAAA4QEAABMAAAAAAAAA&#10;AAAAAAAAAAAAAFtDb250ZW50X1R5cGVzXS54bWxQSwECLQAUAAYACAAAACEAOP0h/9YAAACUAQAA&#10;CwAAAAAAAAAAAAAAAAAvAQAAX3JlbHMvLnJlbHNQSwECLQAUAAYACAAAACEATJXNGgUCAAAaBAAA&#10;DgAAAAAAAAAAAAAAAAAuAgAAZHJzL2Uyb0RvYy54bWxQSwECLQAUAAYACAAAACEAkyLJAOEAAAAL&#10;AQAADwAAAAAAAAAAAAAAAABfBAAAZHJzL2Rvd25yZXYueG1sUEsFBgAAAAAEAAQA8wAAAG0FAAAA&#10;AA=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подключения к электрическим сетям инженерно-технического обеспечения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2392D05" w14:textId="40E4F189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6680CC84" w14:textId="336FA74F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5D72607B" wp14:editId="07EC4646">
                  <wp:extent cx="190500" cy="274320"/>
                  <wp:effectExtent l="0" t="0" r="0" b="0"/>
                  <wp:docPr id="84" name="Рисунок 84" descr="base_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632CA88" w14:textId="455782AE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590A770" w14:textId="479D4B96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7869A2EA" wp14:editId="079BDAA8">
                  <wp:extent cx="190500" cy="274320"/>
                  <wp:effectExtent l="0" t="0" r="0" b="0"/>
                  <wp:docPr id="85" name="Рисунок 85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69743A0B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E3A757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7B0EC61C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2C7C285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E2EF9" w14:textId="446D6E2D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289AA0" wp14:editId="71C0CF1A">
                      <wp:simplePos x="0" y="0"/>
                      <wp:positionH relativeFrom="column">
                        <wp:posOffset>622300</wp:posOffset>
                      </wp:positionH>
                      <wp:positionV relativeFrom="page">
                        <wp:posOffset>518160</wp:posOffset>
                      </wp:positionV>
                      <wp:extent cx="3200400" cy="45085"/>
                      <wp:effectExtent l="0" t="76200" r="0" b="5016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1C244" id="Прямая со стрелкой 66" o:spid="_x0000_s1026" type="#_x0000_t32" style="position:absolute;margin-left:49pt;margin-top:40.8pt;width:252pt;height:3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pBBAIAABoEAAAOAAAAZHJzL2Uyb0RvYy54bWysU0uO1DAQ3SNxB8t7OulhpjWKOj2LHmCD&#10;oMVv73HKHUv+yTb92Q1cYI7AFdiwGEBzhuRGlJ3ugAAhgdiUYrveq3qvKvOLnVZkAz5Ia2o6nZSU&#10;gOG2kWZd09evHj84pyREZhqmrIGa7iHQi8X9e/Otq+DEtlY14AmSmFBtXU3bGF1VFIG3oFmYWAcG&#10;H4X1mkU8+nXReLZFdq2Kk7KcFVvrG+cthxDw9nJ4pIvMLwTw+FyIAJGommJvMUef41WKxWLOqrVn&#10;rpX80Ab7hy40kwaLjlSXLDLy1stfqLTk3gYr4oRbXVghJIesAdVMy5/UvGyZg6wFzQlutCn8P1r+&#10;bLPyRDY1nc0oMUzjjLoP/XV/033tPvY3pH/X3WHo3/fX3afuS/e5u+tuCSajc1sXKiRYmpU/nIJb&#10;+WTDTnhNhJLuDS5FNgalkl32fT/6DrtIOF4+xEmeljgejm+nZ+X5WWIvBppE53yIT8Bqkj5qGqJn&#10;ct3GpTUGJ2z9UIJtnoY4AI+ABFYmxcikemQaEvcOJUYvmVkrONRJKUVSM/Sfv+JewQB/AQIdwj6H&#10;Mnk3Yak82TDcKsY5mDgdmTA7wYRUagSW2YI/Ag/5CQp5b/8GPCJyZWviCNbSWP+76nF3bFkM+UcH&#10;Bt3Jgivb7PNkszW4gHkmh58lbfiP5wz//ksvvgEAAP//AwBQSwMEFAAGAAgAAAAhAHRSpgfeAAAA&#10;CAEAAA8AAABkcnMvZG93bnJldi54bWxMj81OwzAQhO9IvIO1SNyo0x6CE+JU/DQHekCioKpHJ16S&#10;QLyOYrcNb89yguPOjL6dKdazG8QJp9B70rBcJCCQGm97ajW8v1U3CkSIhqwZPKGGbwywLi8vCpNb&#10;f6ZXPO1iKxhCITcauhjHXMrQdOhMWPgRib0PPzkT+ZxaaSdzZrgb5CpJUulMT/yhMyM+dth87Y6O&#10;Kc/VQ7b5fDmo7dPW7evKtZvMaX19Nd/fgYg4x78w/Nbn6lByp9ofyQYxaMgUT4ka1DIFwX6arFio&#10;WVC3IMtC/h9Q/gAAAP//AwBQSwECLQAUAAYACAAAACEAtoM4kv4AAADhAQAAEwAAAAAAAAAAAAAA&#10;AAAAAAAAW0NvbnRlbnRfVHlwZXNdLnhtbFBLAQItABQABgAIAAAAIQA4/SH/1gAAAJQBAAALAAAA&#10;AAAAAAAAAAAAAC8BAABfcmVscy8ucmVsc1BLAQItABQABgAIAAAAIQD7e5pBBAIAABoEAAAOAAAA&#10;AAAAAAAAAAAAAC4CAABkcnMvZTJvRG9jLnhtbFBLAQItABQABgAIAAAAIQB0UqYH3gAAAAgBAAAP&#10;AAAAAAAAAAAAAAAAAF4EAABkcnMvZG93bnJldi54bWxQSwUGAAAAAAQABADzAAAAaQ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D616A1" wp14:editId="0C2ECD79">
                      <wp:simplePos x="0" y="0"/>
                      <wp:positionH relativeFrom="column">
                        <wp:posOffset>614680</wp:posOffset>
                      </wp:positionH>
                      <wp:positionV relativeFrom="page">
                        <wp:posOffset>479425</wp:posOffset>
                      </wp:positionV>
                      <wp:extent cx="2011680" cy="83820"/>
                      <wp:effectExtent l="0" t="76200" r="0" b="3048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83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1230" id="Прямая со стрелкой 67" o:spid="_x0000_s1026" type="#_x0000_t32" style="position:absolute;margin-left:48.4pt;margin-top:37.75pt;width:158.4pt;height:6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eDBQIAABoEAAAOAAAAZHJzL2Uyb0RvYy54bWysU0uOEzEQ3SNxB8t70p0ghShKZxYZYIMg&#10;4rf3uO1uS/6pbPLZDVxgjsAV2LDgozlD940ou5MGAUICsSm17Xqv6r2qXl0cjCY7AUE5W9HppKRE&#10;WO5qZZuKvnr56N6CkhCZrZl2VlT0KAK9WN+9s9r7pZi51ulaAEESG5Z7X9E2Rr8sisBbYViYOC8s&#10;PkoHhkU8QlPUwPbIbnQxK8t5sXdQe3BchIC3l8MjXWd+KQWPz6QMIhJdUewt5gg5XqVYrFds2QDz&#10;reKnNtg/dGGYslh0pLpkkZE3oH6hMoqDC07GCXemcFIqLrIGVDMtf1LzomVeZC1oTvCjTeH/0fKn&#10;uy0QVVd0/oASywzOqHvfX/c33dfuQ39D+rfdLYb+XX/dfey+dJ+72+4TwWR0bu/DEgk2dgunU/Bb&#10;SDYcJBgitfKvcSmyMSiVHLLvx9F3cYiE4yVKn84XOB6Ob4v7i1meSzHQJDoPIT4WzpD0UdEQgamm&#10;jRtnLU7YwVCC7Z6EiI0g8AxIYG1TjEzph7Ym8ehRYgTFbKNFUoHpKaVIaob+81c8ajHAnwuJDmGf&#10;Q5m8m2KjgewYbhXjXNg4HZkwO8Gk0noEltmCPwJP+Qkq8t7+DXhE5MrOxhFslHXwu+rxcG5ZDvln&#10;BwbdyYIrVx/zZLM1uIDZq9PPkjb8x3OGf/+l198AAAD//wMAUEsDBBQABgAIAAAAIQC9rkbj4AAA&#10;AAgBAAAPAAAAZHJzL2Rvd25yZXYueG1sTI/LTsMwEEX3SPyDNUjsqFOgaRLiVDyaBV0gtUWIpRMP&#10;SSAeR7Hbhr9nWMFydK/OPZOvJtuLI46+c6RgPotAINXOdNQoeN2XVwkIHzQZ3TtCBd/oYVWcn+U6&#10;M+5EWzzuQiMYQj7TCtoQhkxKX7dotZ+5AYmzDzdaHfgcG2lGfWK47eV1FMXS6o54odUDPrZYf+0O&#10;linP5UO6/nx5TzZPG/tWlbZZp1apy4vp/g5EwCn8leFXn9WhYKfKHch40StIYzYPCpaLBQjOb+c3&#10;MYhKQZIsQRa5/P9A8QMAAP//AwBQSwECLQAUAAYACAAAACEAtoM4kv4AAADhAQAAEwAAAAAAAAAA&#10;AAAAAAAAAAAAW0NvbnRlbnRfVHlwZXNdLnhtbFBLAQItABQABgAIAAAAIQA4/SH/1gAAAJQBAAAL&#10;AAAAAAAAAAAAAAAAAC8BAABfcmVscy8ucmVsc1BLAQItABQABgAIAAAAIQBYLteDBQIAABoEAAAO&#10;AAAAAAAAAAAAAAAAAC4CAABkcnMvZTJvRG9jLnhtbFBLAQItABQABgAIAAAAIQC9rkbj4AAAAAgB&#10;AAAPAAAAAAAAAAAAAAAAAF8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сетям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7DCEB4F" w14:textId="1962F15F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513C2245" w14:textId="3DB88015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6A16762D" wp14:editId="7AC0804C">
                  <wp:extent cx="190500" cy="274320"/>
                  <wp:effectExtent l="0" t="0" r="0" b="0"/>
                  <wp:docPr id="86" name="Рисунок 86" descr="base_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0AFB927A" w14:textId="13249FE1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02F0AE3" w14:textId="121A1898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0E2E3818" wp14:editId="1E2A9F07">
                  <wp:extent cx="190500" cy="274320"/>
                  <wp:effectExtent l="0" t="0" r="0" b="0"/>
                  <wp:docPr id="87" name="Рисунок 87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57C1ABFC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BEFD6C3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44830B3" w14:textId="77777777" w:rsidTr="00C927A8">
        <w:tc>
          <w:tcPr>
            <w:tcW w:w="737" w:type="dxa"/>
          </w:tcPr>
          <w:p w14:paraId="00D3271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21.1.3</w:t>
            </w:r>
          </w:p>
        </w:tc>
        <w:tc>
          <w:tcPr>
            <w:tcW w:w="3061" w:type="dxa"/>
            <w:gridSpan w:val="2"/>
          </w:tcPr>
          <w:p w14:paraId="3F9088FC" w14:textId="42DBD7AD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Мощность электрической сети </w:t>
            </w:r>
          </w:p>
        </w:tc>
        <w:tc>
          <w:tcPr>
            <w:tcW w:w="3994" w:type="dxa"/>
            <w:gridSpan w:val="6"/>
            <w:vAlign w:val="bottom"/>
          </w:tcPr>
          <w:p w14:paraId="26E3F248" w14:textId="06EDE29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мощность электрической сети, к которой подключен объект недвижимости, либо мощность сети, к которой возможно подключение </w:t>
            </w:r>
          </w:p>
        </w:tc>
        <w:tc>
          <w:tcPr>
            <w:tcW w:w="1984" w:type="dxa"/>
            <w:vAlign w:val="bottom"/>
          </w:tcPr>
          <w:p w14:paraId="11D28515" w14:textId="6F1A6D0E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</w:t>
            </w:r>
            <w:r w:rsidRPr="00C05C9F">
              <w:rPr>
                <w:rFonts w:ascii="Arial" w:hAnsi="Arial" w:cs="Arial"/>
                <w:szCs w:val="22"/>
              </w:rPr>
              <w:t>ожет быть подтверждено, например, договором о техническом присоединении к соответствующим электрическим сетям</w:t>
            </w:r>
          </w:p>
        </w:tc>
      </w:tr>
      <w:tr w:rsidR="00C05C9F" w:rsidRPr="009F7DDB" w14:paraId="2DDE2DA9" w14:textId="77777777" w:rsidTr="00C927A8">
        <w:tc>
          <w:tcPr>
            <w:tcW w:w="737" w:type="dxa"/>
          </w:tcPr>
          <w:p w14:paraId="70811419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21.2</w:t>
            </w:r>
          </w:p>
        </w:tc>
        <w:tc>
          <w:tcPr>
            <w:tcW w:w="3061" w:type="dxa"/>
            <w:gridSpan w:val="2"/>
          </w:tcPr>
          <w:p w14:paraId="22ECF174" w14:textId="3CC7E68C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Газоснабжение:</w:t>
            </w:r>
          </w:p>
        </w:tc>
        <w:tc>
          <w:tcPr>
            <w:tcW w:w="3994" w:type="dxa"/>
            <w:gridSpan w:val="6"/>
            <w:vAlign w:val="bottom"/>
          </w:tcPr>
          <w:p w14:paraId="76F7B80B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85C741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4BD7F0D1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F8A72AD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E3F39" w14:textId="6204B1B5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Наличие/отсутствие подключения к сетям газораспределения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3AC4885" w14:textId="6775F34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6366F5D9" w14:textId="1E385D7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66C505" wp14:editId="48A13765">
                      <wp:simplePos x="0" y="0"/>
                      <wp:positionH relativeFrom="column">
                        <wp:posOffset>-1266825</wp:posOffset>
                      </wp:positionH>
                      <wp:positionV relativeFrom="page">
                        <wp:posOffset>60325</wp:posOffset>
                      </wp:positionV>
                      <wp:extent cx="1409700" cy="45085"/>
                      <wp:effectExtent l="0" t="76200" r="0" b="50165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6F2B" id="Прямая со стрелкой 68" o:spid="_x0000_s1026" type="#_x0000_t32" style="position:absolute;margin-left:-99.75pt;margin-top:4.75pt;width:111pt;height:3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vxAwIAABoEAAAOAAAAZHJzL2Uyb0RvYy54bWysU0tuFDEQ3SNxB8t7pnuiJCSt6cliAmwQ&#10;jPjtHbc9bck/2cV8doEL5AhcgQ0LIMoZum9E2T3TIEBCIDaltl3vVb1X1bOLrdFkLUJUztZ0Oikp&#10;EZa7RtlVTV+/evzgjJIIzDZMOytquhORXszv35ttfCWOXOt0IwJBEhurja9pC+Crooi8FYbFifPC&#10;4qN0wTDAY1gVTWAbZDe6OCrL02LjQuOD4yJGvL0cHuk880spODyXMgoguqbYG+QYcrxKsZjPWLUK&#10;zLeK79tg/9CFYcpi0ZHqkgEjb4P6hcooHlx0EibcmcJJqbjIGlDNtPxJzcuWeZG1oDnRjzbF/0fL&#10;n62Xgaimpqc4KcsMzqj70F/3N91t97G/If277g5D/76/7j51X7sv3V33mWAyOrfxsUKChV2G/Sn6&#10;ZUg2bGUwRGrl3+BSZGNQKtlm33ej72ILhOPl9Lg8f1jieDi+HZ+UZyeJvRhoEp0PEZ4IZ0j6qGmE&#10;wNSqhYWzFifswlCCrZ9GGIAHQAJrmyIwpR/ZhsDOo0QIitmVFvs6KaVIaob+8xfstBjgL4REh1Kf&#10;WUneTbHQgawZbhXjXFiYjkyYnWBSaT0Cyz8D9/kJKvLe/g14ROTKzsIINsq68LvqsD20LIf8gwOD&#10;7mTBlWt2ebLZGlzAPJP9z5I2/Mdzhn//peffAAAA//8DAFBLAwQUAAYACAAAACEA0FvsRt4AAAAI&#10;AQAADwAAAGRycy9kb3ducmV2LnhtbEyPTU/DMAyG75P2HyJP4ralq0S1lqYTH+uBHSYxEOKYNqYt&#10;NE7VZFv593gnOL2y/Oj143w72V6ccfSdIwXrVQQCqXamo0bB22u53IDwQZPRvSNU8IMetsV8luvM&#10;uAu94PkYGsEl5DOtoA1hyKT0dYtW+5UbkHj36UarA49jI82oL1xuexlHUSKt7ogvtHrAxxbr7+PJ&#10;cstz+ZDuvg4fm/3T3r5XpW12qVXqZjHd34EIOIU/GK76rA4FO1XuRMaLXsFynaa3zCq4BgNxzFkx&#10;mCQgi1z+f6D4BQAA//8DAFBLAQItABQABgAIAAAAIQC2gziS/gAAAOEBAAATAAAAAAAAAAAAAAAA&#10;AAAAAABbQ29udGVudF9UeXBlc10ueG1sUEsBAi0AFAAGAAgAAAAhADj9If/WAAAAlAEAAAsAAAAA&#10;AAAAAAAAAAAALwEAAF9yZWxzLy5yZWxzUEsBAi0AFAAGAAgAAAAhAFkIG/EDAgAAGgQAAA4AAAAA&#10;AAAAAAAAAAAALgIAAGRycy9lMm9Eb2MueG1sUEsBAi0AFAAGAAgAAAAhANBb7EbeAAAACAEAAA8A&#10;AAAAAAAAAAAAAAAAXQQAAGRycy9kb3ducmV2LnhtbFBLBQYAAAAABAAEAPMAAABo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6BD6EACA" wp14:editId="2EFA4411">
                  <wp:extent cx="190500" cy="274320"/>
                  <wp:effectExtent l="0" t="0" r="0" b="0"/>
                  <wp:docPr id="88" name="Рисунок 88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FF2765F" w14:textId="172D0EC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3B413F9" w14:textId="43AE8FD1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1AD01A46" wp14:editId="3C8C9EA3">
                  <wp:extent cx="190500" cy="274320"/>
                  <wp:effectExtent l="0" t="0" r="0" b="0"/>
                  <wp:docPr id="89" name="Рисунок 89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7E6EFBDD" w14:textId="79AE9752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F02943" wp14:editId="4D6BCE93">
                      <wp:simplePos x="0" y="0"/>
                      <wp:positionH relativeFrom="column">
                        <wp:posOffset>-2868930</wp:posOffset>
                      </wp:positionH>
                      <wp:positionV relativeFrom="paragraph">
                        <wp:posOffset>66675</wp:posOffset>
                      </wp:positionV>
                      <wp:extent cx="2636520" cy="45085"/>
                      <wp:effectExtent l="0" t="76200" r="11430" b="5016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652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E328D" id="Прямая со стрелкой 69" o:spid="_x0000_s1026" type="#_x0000_t32" style="position:absolute;margin-left:-225.9pt;margin-top:5.25pt;width:207.6pt;height:3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uZBQIAABoEAAAOAAAAZHJzL2Uyb0RvYy54bWysU0uOEzEQ3SNxB8t70p1AoiFKZxYZYIMg&#10;4rf3uO20Jf9kF/nsBi4wR+AKbGbBR3OG7htRdicNAoQEYlNq2/Ve1XtVvTjfG022IkTlbEXHo5IS&#10;Ybmrld1U9PWrx/fOKInAbM20s6KiBxHp+fLuncXOz8XENU7XIhAksXG+8xVtAPy8KCJvhGFx5Lyw&#10;+ChdMAzwGDZFHdgO2Y0uJmU5K3Yu1D44LmLE24v+kS4zv5SCw3MpowCiK4q9QY4hx8sUi+WCzTeB&#10;+UbxYxvsH7owTFksOlBdMGDkbVC/UBnFg4tOwog7UzgpFRdZA6oZlz+pedkwL7IWNCf6wab4/2j5&#10;s+06EFVXdPaQEssMzqj90F111+3X9mN3Tbp37S2G7n131d60X9rP7W37iWAyOrfzcY4EK7sOx1P0&#10;65Bs2MtgiNTKv8GlyMagVLLPvh8G38UeCMfLyez+bDrB8XB8ezAtz6aJvehpEp0PEZ4IZ0j6qGiE&#10;wNSmgZWzFifsQl+CbZ9G6IEnQAJrmyIwpR/ZmsDBo0QIitmNFsc6KaVIavr+8xcctOjhL4REh7DP&#10;vkzeTbHSgWwZbhXjXFgYD0yYnWBSaT0Ay2zBH4HH/AQVeW//BjwgcmVnYQAbZV34XXXYn1qWff7J&#10;gV53suDS1Yc82WwNLmCeyfFnSRv+4znDv//Sy28AAAD//wMAUEsDBBQABgAIAAAAIQCpQON94QAA&#10;AAoBAAAPAAAAZHJzL2Rvd25yZXYueG1sTI9NT8MwDIbvSPsPkZG4dekGK1tpOvGxHtgBiYEQx7Qx&#10;bbfGqZpsK/8ec4Kj/b56/Dhbj7YTJxx860jBbBqDQKqcaalW8P5WREsQPmgyunOECr7RwzqfXGQ6&#10;Ne5Mr3jahVowhHyqFTQh9KmUvmrQaj91PRJnX26wOvA41NIM+sxw28l5HCfS6pb4QqN7fGywOuyO&#10;linPxcNqs3/5XG6ftvajLGy9WVmlri7H+zsQAcfwV4ZffVaHnJ1KdyTjRacgulnM2D1wEi9AcCO6&#10;ThIQJS9uE5B5Jv+/kP8AAAD//wMAUEsBAi0AFAAGAAgAAAAhALaDOJL+AAAA4QEAABMAAAAAAAAA&#10;AAAAAAAAAAAAAFtDb250ZW50X1R5cGVzXS54bWxQSwECLQAUAAYACAAAACEAOP0h/9YAAACUAQAA&#10;CwAAAAAAAAAAAAAAAAAvAQAAX3JlbHMvLnJlbHNQSwECLQAUAAYACAAAACEAdTlbmQUCAAAaBAAA&#10;DgAAAAAAAAAAAAAAAAAuAgAAZHJzL2Uyb0RvYy54bWxQSwECLQAUAAYACAAAACEAqUDjfeEAAAAK&#10;AQAADwAAAAAAAAAAAAAAAABf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2C14746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5D83DFE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3E5819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67D38" w14:textId="361C401F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D4A818" wp14:editId="1D41A1D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701039</wp:posOffset>
                      </wp:positionV>
                      <wp:extent cx="3749040" cy="45720"/>
                      <wp:effectExtent l="0" t="76200" r="3810" b="4953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904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B65F9" id="Прямая со стрелкой 70" o:spid="_x0000_s1026" type="#_x0000_t32" style="position:absolute;margin-left:8.2pt;margin-top:55.2pt;width:295.2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3ABQIAABoEAAAOAAAAZHJzL2Uyb0RvYy54bWysU0uOEzEQ3SNxB8t70p0QCETpzCIDbBBE&#10;/PYet5225J/sIp/dwAXmCFxhNiz4aM7QfSPK7qRBgJBAbEr+1HtV77m8ONsbTbYiROVsRcejkhJh&#10;uauV3VT09avHdx5QEoHZmmlnRUUPItKz5e1bi52fi4lrnK5FIEhi43znK9oA+HlRRN4Iw+LIeWHx&#10;UrpgGOA2bIo6sB2yG11MyvJ+sXOh9sFxESOenveXdJn5pRQcnksZBRBdUewNcgw5XqRYLBdsvgnM&#10;N4of22D/0IVhymLRgeqcASNvg/qFyigeXHQSRtyZwkmpuMgaUM24/EnNy4Z5kbWgOdEPNsX/R8uf&#10;bdeBqLqiM7THMoNv1H7oLrur9mt73V2R7l17g6F73122H9sv7ef2pv1EMBmd2/k4R4KVXYfjLvp1&#10;SDbsZTBEauXf4FBkY1Aq2WffD4PvYg+E4+Hd2fRhOcX6HO+m92aTzF70NInOhwhPhDMkLSoaITC1&#10;aWDlrMUXdqEvwbZPI2AjCDwBEljbFIEp/cjWBA4eJUJQzG60SCowPaUUSU3ff17BQYse/kJIdAj7&#10;7Mvk2RQrHciW4VQxzoWF8cCE2QkmldYDsMwW/BF4zE9Qkef2b8ADIld2FgawUdaF31WH/all2eef&#10;HOh1JwsuXH3IL5utwQHMXh0/S5rwH/cZ/v1LL78BAAD//wMAUEsDBBQABgAIAAAAIQAq/v5c3QAA&#10;AAoBAAAPAAAAZHJzL2Rvd25yZXYueG1sTE9NT8MwDL0j8R8iI3FjyRAKW2k68bEe2GESAyGOaWPa&#10;QuNUTbaVf493gpP97Kf3ka8m34sDjrELZGA+UyCQ6uA6agy8vZZXCxAxWXK2D4QGfjDCqjg/y23m&#10;wpFe8LBLjWARipk10KY0ZFLGukVv4ywMSPz7DKO3ieHYSDfaI4v7Xl4rpaW3HbFDawd8bLH+3u09&#10;qzyXD8v11/ZjsXna+Peq9M166Y25vJju70AknNIfGU7xOToUnKkKe3JR9Iz1DTN5zhUvTNBKc5fq&#10;dLnVIItc/q9Q/AIAAP//AwBQSwECLQAUAAYACAAAACEAtoM4kv4AAADhAQAAEwAAAAAAAAAAAAAA&#10;AAAAAAAAW0NvbnRlbnRfVHlwZXNdLnhtbFBLAQItABQABgAIAAAAIQA4/SH/1gAAAJQBAAALAAAA&#10;AAAAAAAAAAAAAC8BAABfcmVscy8ucmVsc1BLAQItABQABgAIAAAAIQDy/A3ABQIAABoEAAAOAAAA&#10;AAAAAAAAAAAAAC4CAABkcnMvZTJvRG9jLnhtbFBLAQItABQABgAIAAAAIQAq/v5c3QAAAAoBAAAP&#10;AAAAAAAAAAAAAAAAAF8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E9CDED" wp14:editId="198DF8BB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624840</wp:posOffset>
                      </wp:positionV>
                      <wp:extent cx="2514600" cy="114300"/>
                      <wp:effectExtent l="0" t="76200" r="0" b="1905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96BB" id="Прямая со стрелкой 71" o:spid="_x0000_s1026" type="#_x0000_t32" style="position:absolute;margin-left:9.4pt;margin-top:49.2pt;width:198pt;height: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PiBwIAABsEAAAOAAAAZHJzL2Uyb0RvYy54bWysU0uO1DAQ3SNxB8t7OkkzDKNWp2fRA2wQ&#10;tPjtPY7dseSf7KI/u4ELzBG4AhsWwGjOkNyIstMdECAkEJuSHdd7Ve9VZX6+M5psRIjK2ZpWk5IS&#10;YblrlF3X9PWrx/fOKInAbMO0s6KmexHp+eLunfnWz8TUtU43IhAksXG29TVtAfysKCJvhWFx4ryw&#10;+ChdMAzwGtZFE9gW2Y0upmV5WmxdaHxwXMSIXy+GR7rI/FIKDs+ljAKIrin2BjmGHC9TLBZzNlsH&#10;5lvFD22wf+jCMGWx6Eh1wYCRt0H9QmUUDy46CRPuTOGkVFxkDaimKn9S87JlXmQtaE70o03x/9Hy&#10;Z5tVIKqp6cOKEssMzqj70F/1191N97G/Jv277hZD/76/6j51X7sv3W33mWAyOrf1cYYES7sKh1v0&#10;q5Bs2MlgiNTKv8GlyMagVLLLvu9H38UOCMeP0wfVyWmJ4+H4VlUn9/GMhMXAk/h8iPBEOEPSoaYR&#10;AlPrFpbOWhyxC0MNtnkaYQAeAQmsbYrAlH5kGwJ7jxohKGbXWhzqpJQiyRkE5BPstRjgL4REi7DR&#10;oUxeTrHUgWwYrhXjXFjIhmDH2mJ2gkml9Qgsswd/BB7yE1Tkxf0b8IjIlZ2FEWyUdeF31WF3bFkO&#10;+UcHBt3JgkvX7PNoszW4gXkmh78lrfiP9wz//k8vvgEAAP//AwBQSwMEFAAGAAgAAAAhAA03ICXe&#10;AAAACQEAAA8AAABkcnMvZG93bnJldi54bWxMj01Pg0AQhu8m/Q+baeLNLhjSALI0fpSDPTSxGuNx&#10;YUdA2VnCblv8946nenznnTzzTLGZ7SBOOPnekYJ4FYFAapzpqVXw9lrdpCB80GT04AgV/KCHTbm4&#10;KnRu3Jle8HQIrWAI+Vwr6EIYcyl906HVfuVGJO4+3WR14Di10kz6zHA7yNsoWkure+ILnR7xscPm&#10;+3C0THmuHrLt1/4j3T3t7Htd2XabWaWul/P9HYiAc7gsw58+q0PJTrU7kvFi4JyyeVCQpQkI7pM4&#10;4UHNRbxOQJaF/P9B+QsAAP//AwBQSwECLQAUAAYACAAAACEAtoM4kv4AAADhAQAAEwAAAAAAAAAA&#10;AAAAAAAAAAAAW0NvbnRlbnRfVHlwZXNdLnhtbFBLAQItABQABgAIAAAAIQA4/SH/1gAAAJQBAAAL&#10;AAAAAAAAAAAAAAAAAC8BAABfcmVscy8ucmVsc1BLAQItABQABgAIAAAAIQA80+PiBwIAABsEAAAO&#10;AAAAAAAAAAAAAAAAAC4CAABkcnMvZTJvRG9jLnhtbFBLAQItABQABgAIAAAAIQANNyAl3gAAAAkB&#10;AAAPAAAAAAAAAAAAAAAAAGE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сетям газораспределения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9BE816C" w14:textId="7103CBBD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0C77C8EE" w14:textId="1895244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2C9D7263" wp14:editId="2F3A1B74">
                  <wp:extent cx="190500" cy="274320"/>
                  <wp:effectExtent l="0" t="0" r="0" b="0"/>
                  <wp:docPr id="90" name="Рисунок 90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6A640AE1" w14:textId="103EFF3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B025154" w14:textId="11B7C400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noProof/>
                <w:position w:val="-10"/>
                <w:szCs w:val="22"/>
              </w:rPr>
              <w:drawing>
                <wp:inline distT="0" distB="0" distL="0" distR="0" wp14:anchorId="51E6E0A8" wp14:editId="214570C3">
                  <wp:extent cx="190500" cy="274320"/>
                  <wp:effectExtent l="0" t="0" r="0" b="0"/>
                  <wp:docPr id="91" name="Рисунок 91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42F6B31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4186AC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6BCDC21" w14:textId="77777777" w:rsidTr="00C927A8">
        <w:tc>
          <w:tcPr>
            <w:tcW w:w="737" w:type="dxa"/>
          </w:tcPr>
          <w:p w14:paraId="73CEF404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21.2.3</w:t>
            </w:r>
          </w:p>
        </w:tc>
        <w:tc>
          <w:tcPr>
            <w:tcW w:w="3061" w:type="dxa"/>
            <w:gridSpan w:val="2"/>
          </w:tcPr>
          <w:p w14:paraId="657426E0" w14:textId="29F48E88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 xml:space="preserve">Мощность сетей газораспределения </w:t>
            </w:r>
          </w:p>
        </w:tc>
        <w:tc>
          <w:tcPr>
            <w:tcW w:w="3994" w:type="dxa"/>
            <w:gridSpan w:val="6"/>
            <w:vAlign w:val="bottom"/>
          </w:tcPr>
          <w:p w14:paraId="34044F18" w14:textId="260CD0B9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Cs w:val="22"/>
              </w:rPr>
              <w:t xml:space="preserve">Указывается мощность сетей газораспределения, к которой подключен объект недвижимости, либо мощность сети, к которой возможно подключение </w:t>
            </w:r>
          </w:p>
        </w:tc>
        <w:tc>
          <w:tcPr>
            <w:tcW w:w="1984" w:type="dxa"/>
            <w:vAlign w:val="bottom"/>
          </w:tcPr>
          <w:p w14:paraId="245B1EE4" w14:textId="54B01E4A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</w:t>
            </w:r>
            <w:r w:rsidRPr="00C05C9F">
              <w:rPr>
                <w:rFonts w:ascii="Arial" w:hAnsi="Arial" w:cs="Arial"/>
                <w:szCs w:val="22"/>
              </w:rPr>
              <w:t>ожет быть подтверждено, например, договором о техническом присоединении к соответствующим сетям газораспределения</w:t>
            </w:r>
          </w:p>
        </w:tc>
      </w:tr>
      <w:tr w:rsidR="00C05C9F" w:rsidRPr="009F7DDB" w14:paraId="74521576" w14:textId="77777777" w:rsidTr="00C927A8">
        <w:tc>
          <w:tcPr>
            <w:tcW w:w="737" w:type="dxa"/>
          </w:tcPr>
          <w:p w14:paraId="2655CCE2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21.3</w:t>
            </w:r>
          </w:p>
        </w:tc>
        <w:tc>
          <w:tcPr>
            <w:tcW w:w="3061" w:type="dxa"/>
            <w:gridSpan w:val="2"/>
          </w:tcPr>
          <w:p w14:paraId="44A1CD59" w14:textId="657CA946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Водоснабжение:</w:t>
            </w:r>
          </w:p>
        </w:tc>
        <w:tc>
          <w:tcPr>
            <w:tcW w:w="3994" w:type="dxa"/>
            <w:gridSpan w:val="6"/>
            <w:vAlign w:val="bottom"/>
          </w:tcPr>
          <w:p w14:paraId="0E4FA19B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FF77BB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0372297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C0E44FC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9276E" w14:textId="3BF88882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99C6A8" wp14:editId="4E66F64B">
                      <wp:simplePos x="0" y="0"/>
                      <wp:positionH relativeFrom="column">
                        <wp:posOffset>1384300</wp:posOffset>
                      </wp:positionH>
                      <wp:positionV relativeFrom="page">
                        <wp:posOffset>638174</wp:posOffset>
                      </wp:positionV>
                      <wp:extent cx="1280160" cy="121285"/>
                      <wp:effectExtent l="0" t="57150" r="15240" b="31115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0" cy="121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172A" id="Прямая со стрелкой 72" o:spid="_x0000_s1026" type="#_x0000_t32" style="position:absolute;margin-left:109pt;margin-top:50.25pt;width:100.8pt;height:9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s+AQIAABsEAAAOAAAAZHJzL2Uyb0RvYy54bWysU0uO1DAQ3SNxB8t7OklLDKNWp2fRA2wQ&#10;tPjtPY7dseSf7KI/u4ELzBG4AhsWfDRnSG5E2UkHBEgIxKYU2/Ve1XtVWV4cjCY7EaJytqbVrKRE&#10;WO4aZbc1ffXy0b1zSiIw2zDtrKjpUUR6sbp7Z7n3CzF3rdONCARJbFzsfU1bAL8oishbYVicOS8s&#10;PkoXDAM8hm3RBLZHdqOLeVmeFXsXGh8cFzHi7eXwSFeZX0rB4ZmUUQDRNcXeIMeQ41WKxWrJFtvA&#10;fKv42Ab7hy4MUxaLTlSXDBh5E9QvVEbx4KKTMOPOFE5KxUXWgGqq8ic1L1rmRdaC5kQ/2RT/Hy1/&#10;utsEopqaPphTYpnBGXXv++v+pvvafehvSP+2u8XQv+uvu4/dl+5zd9t9IpiMzu19XCDB2m7CeIp+&#10;E5INBxkMkVr517gU2RiUSg7Z9+PkuzgA4XhZzc/L6gzHw/GtmuPxfqIvBp7E50OEx8IZkj5qGiEw&#10;tW1h7azFEbsw1GC7JxEG4AmQwNqmCEzph7YhcPSoEYJidqvFWCelFEnOICB/wVGLAf5cSLQoNZql&#10;5OUUax3IjuFaMc6FhWpiwuwEk0rrCVj+GTjmJ6jIi/s34AmRKzsLE9go68LvqsPh1LIc8k8ODLqT&#10;BVeuOebRZmtwA/NMxr8lrfiP5wz//k+vvgEAAP//AwBQSwMEFAAGAAgAAAAhAHv/493gAAAACwEA&#10;AA8AAABkcnMvZG93bnJldi54bWxMj81OwzAQhO9IvIO1SNyonQqqJMSp+GkO9IBEQYijEy9JIF5H&#10;sduGt2d7gtvuzmj2m2I9u0EccAq9Jw3JQoFAarztqdXw9lpdpSBCNGTN4Ak1/GCAdXl+Vpjc+iO9&#10;4GEXW8EhFHKjoYtxzKUMTYfOhIUfkVj79JMzkdeplXYyRw53g1wqtZLO9MQfOjPiQ4fN927vOOWp&#10;us82X88f6fZx697ryrWbzGl9eTHf3YKIOMc/M5zwGR1KZqr9nmwQg4ZlknKXyIJSNyDYcZ1kKxA1&#10;X06DLAv5v0P5CwAA//8DAFBLAQItABQABgAIAAAAIQC2gziS/gAAAOEBAAATAAAAAAAAAAAAAAAA&#10;AAAAAABbQ29udGVudF9UeXBlc10ueG1sUEsBAi0AFAAGAAgAAAAhADj9If/WAAAAlAEAAAsAAAAA&#10;AAAAAAAAAAAALwEAAF9yZWxzLy5yZWxzUEsBAi0AFAAGAAgAAAAhAPY2mz4BAgAAGwQAAA4AAAAA&#10;AAAAAAAAAAAALgIAAGRycy9lMm9Eb2MueG1sUEsBAi0AFAAGAAgAAAAhAHv/493gAAAACwEAAA8A&#10;AAAAAAAAAAAAAAAAWwQAAGRycy9kb3ducmV2LnhtbFBLBQYAAAAABAAEAPMAAABo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037E3A" wp14:editId="240E4EE3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713740</wp:posOffset>
                      </wp:positionV>
                      <wp:extent cx="2491740" cy="45719"/>
                      <wp:effectExtent l="0" t="76200" r="3810" b="50165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17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5DAD1" id="Прямая со стрелкой 73" o:spid="_x0000_s1026" type="#_x0000_t32" style="position:absolute;margin-left:103.6pt;margin-top:56.2pt;width:196.2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E9BQIAABoEAAAOAAAAZHJzL2Uyb0RvYy54bWysU0uOEzEQ3SNxB8t70p0QCBOlM4sMsEEQ&#10;8dt73Hbakn+yi3x2AxeYI3AFNiz4aM7QfSPK7qRBgJBAbEptu96req+qF+d7o8lWhKicreh4VFIi&#10;LHe1spuKvnr56M4DSiIwWzPtrKjoQUR6vrx9a7HzczFxjdO1CARJbJzvfEUbAD8visgbYVgcOS8s&#10;PkoXDAM8hk1RB7ZDdqOLSVneL3Yu1D44LmLE24v+kS4zv5SCwzMpowCiK4q9QY4hx8sUi+WCzTeB&#10;+UbxYxvsH7owTFksOlBdMGDkTVC/UBnFg4tOwog7UzgpFRdZA6oZlz+pedEwL7IWNCf6wab4/2j5&#10;0+06EFVXdHaXEssMzqh931111+3X9kN3Tbq37Q2G7l131X5sv7Sf25v2E8FkdG7n4xwJVnYdjqfo&#10;1yHZsJfBEKmVf41LkY1BqWSffT8Mvos9EI6Xk+nZeDbF8XB8m96bjc8Se9HTJDofIjwWzpD0UdEI&#10;galNAytnLU7Yhb4E2z6J0ANPgATWNkVgSj+0NYGDR4kQFLMbLY51UkqR1PT95y84aNHDnwuJDmGf&#10;fZm8m2KlA9ky3CrGubAwHpgwO8Gk0noAltmCPwKP+Qkq8t7+DXhA5MrOwgA2yrrwu+qwP7Us+/yT&#10;A73uZMGlqw95stkaXMA8k+PPkjb8x3OGf/+ll98AAAD//wMAUEsDBBQABgAIAAAAIQCyUn0f4QAA&#10;AAsBAAAPAAAAZHJzL2Rvd25yZXYueG1sTI/NTsMwEITvSLyDtUjcqNMIShPiVPw0h/aAREGIoxMv&#10;Sdp4HcVuG96+21O57e6MZr/JFqPtxAEH3zpSMJ1EIJAqZ1qqFXx9FndzED5oMrpzhAr+0MMiv77K&#10;dGrckT7wsAm14BDyqVbQhNCnUvqqQav9xPVIrP26werA61BLM+gjh9tOxlE0k1a3xB8a3eNrg9Vu&#10;s7ecsipekuX2/We+flvb77Kw9TKxSt3ejM9PIAKO4WKGMz6jQ85MpduT8aJTEEePMVtZmMb3INjx&#10;kCQzEOX5woPMM/m/Q34CAAD//wMAUEsBAi0AFAAGAAgAAAAhALaDOJL+AAAA4QEAABMAAAAAAAAA&#10;AAAAAAAAAAAAAFtDb250ZW50X1R5cGVzXS54bWxQSwECLQAUAAYACAAAACEAOP0h/9YAAACUAQAA&#10;CwAAAAAAAAAAAAAAAAAvAQAAX3JlbHMvLnJlbHNQSwECLQAUAAYACAAAACEAlI/RPQUCAAAaBAAA&#10;DgAAAAAAAAAAAAAAAAAuAgAAZHJzL2Uyb0RvYy54bWxQSwECLQAUAAYACAAAACEAslJ9H+EAAAAL&#10;AQAADwAAAAAAAAAAAAAAAABf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централизованного подключения к системе водоснабжения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4EA5D0F" w14:textId="0037EDC6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1E00E7D6" w14:textId="093B64F6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469CF8A0" wp14:editId="0EFAE200">
                  <wp:extent cx="190500" cy="274320"/>
                  <wp:effectExtent l="0" t="0" r="0" b="0"/>
                  <wp:docPr id="92" name="Рисунок 92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23CAB8FD" w14:textId="6EC12959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32776E3" w14:textId="00EF705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CB5E9FC" wp14:editId="69DE58B7">
                  <wp:extent cx="190500" cy="274320"/>
                  <wp:effectExtent l="0" t="0" r="0" b="0"/>
                  <wp:docPr id="93" name="Рисунок 93" descr="base_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0C08A60E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2D7146B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124ADDB5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E36CCE6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5F8FC9" w14:textId="62EB92F9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725904" wp14:editId="77CD99E9">
                      <wp:simplePos x="0" y="0"/>
                      <wp:positionH relativeFrom="column">
                        <wp:posOffset>180975</wp:posOffset>
                      </wp:positionH>
                      <wp:positionV relativeFrom="page">
                        <wp:posOffset>599440</wp:posOffset>
                      </wp:positionV>
                      <wp:extent cx="2514600" cy="114300"/>
                      <wp:effectExtent l="0" t="76200" r="0" b="1905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8124" id="Прямая со стрелкой 74" o:spid="_x0000_s1026" type="#_x0000_t32" style="position:absolute;margin-left:14.25pt;margin-top:47.2pt;width:198pt;height: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spBAIAABsEAAAOAAAAZHJzL2Uyb0RvYy54bWysU0uOEzEQ3SNxB8t70t0hDChKZxYZYIMg&#10;4rf3uO20Jf9UNvnsBi4wR+AKbFjw0Zyh+0aU3UmDACGB2JTsdr1X9V5VL873RpOtgKCcrWk1KSkR&#10;lrtG2U1NX718dOcBJSEy2zDtrKjpQQR6vrx9a7HzczF1rdONAIIkNsx3vqZtjH5eFIG3wrAwcV5Y&#10;fJQODIt4hU3RANshu9HFtCzPip2DxoPjIgT8ejE80mXml1Lw+EzKICLRNcXeYo6Q42WKxXLB5htg&#10;vlX82Ab7hy4MUxaLjlQXLDLyBtQvVEZxcMHJOOHOFE5KxUXWgGqq8ic1L1rmRdaC5gQ/2hT+Hy1/&#10;ul0DUU1N788osczgjLr3/VV/3X3tPvTXpH/b3WDo3/VX3cfuS/e5u+k+EUxG53Y+zJFgZddwvAW/&#10;hmTDXoIhUiv/GpciG4NSyT77fhh9F/tIOH6c3qtmZyWOh+NbVc3u4hkJi4En8XkI8bFwhqRDTUME&#10;pjZtXDlrccQOhhps+yTEAXgCJLC2KUam9EPbkHjwqDGCYnajxbFOSimSnEFAPsWDFgP8uZBoETY6&#10;lMnLKVYayJbhWjHOhY3VyITZCSaV1iOwzB78EXjMT1CRF/dvwCMiV3Y2jmCjrIPfVY/7U8tyyD85&#10;MOhOFly65pBHm63BDcwzOf4tacV/vGf49396+Q0AAP//AwBQSwMEFAAGAAgAAAAhAKfQQC7fAAAA&#10;CQEAAA8AAABkcnMvZG93bnJldi54bWxMj01Pg0AQhu8m/ofNmHizSwkaQJbGj3KwhyZW0/S4sCOg&#10;7Cxhty3+e8eTHmfeN888U6xmO4gTTr53pGC5iEAgNc701Cp4f6tuUhA+aDJ6cIQKvtHDqry8KHRu&#10;3Jle8bQLrWAI+Vwr6EIYcyl906HVfuFGJM4+3GR14HFqpZn0meF2kHEU3Umre+ILnR7xqcPma3e0&#10;THmpHrP15/aQbp43dl9Xtl1nVqnrq/nhHkTAOfyV4Vef1aFkp9odyXgxKIjTW24qyJIEBOdJnPCi&#10;5uIyTkCWhfz/QfkDAAD//wMAUEsBAi0AFAAGAAgAAAAhALaDOJL+AAAA4QEAABMAAAAAAAAAAAAA&#10;AAAAAAAAAFtDb250ZW50X1R5cGVzXS54bWxQSwECLQAUAAYACAAAACEAOP0h/9YAAACUAQAACwAA&#10;AAAAAAAAAAAAAAAvAQAAX3JlbHMvLnJlbHNQSwECLQAUAAYACAAAACEAL4z7KQQCAAAbBAAADgAA&#10;AAAAAAAAAAAAAAAuAgAAZHJzL2Uyb0RvYy54bWxQSwECLQAUAAYACAAAACEAp9BALt8AAAAJAQAA&#10;DwAAAAAAAAAAAAAAAABeBAAAZHJzL2Rvd25yZXYueG1sUEsFBgAAAAAEAAQA8wAAAGoFAAAAAA=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9666FA" wp14:editId="15F93B7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666115</wp:posOffset>
                      </wp:positionV>
                      <wp:extent cx="3642360" cy="45719"/>
                      <wp:effectExtent l="0" t="76200" r="15240" b="50165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23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155D" id="Прямая со стрелкой 75" o:spid="_x0000_s1026" type="#_x0000_t32" style="position:absolute;margin-left:10.6pt;margin-top:52.45pt;width:286.8pt;height:3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tRBgIAABoEAAAOAAAAZHJzL2Uyb0RvYy54bWysU0uOEzEQ3SNxB8t70p3MTAaidGaRATYI&#10;In57j7uctuSfbJPPbuACcwSuwIYFH80Zum9E2Z00CBASiE2pbdd7Ve9V9fxipxXZgA/SmoqORyUl&#10;YLitpVlX9NXLR/fuUxIiMzVT1kBF9xDoxeLunfnWzWBiG6tq8ARJTJhtXUWbGN2sKAJvQLMwsg4M&#10;PgrrNYt49Oui9myL7FoVk7KcFlvra+cthxDw9rJ/pIvMLwTw+EyIAJGoimJvMUef41WKxWLOZmvP&#10;XCP5oQ32D11oJg0WHaguWWTkjZe/UGnJvQ1WxBG3urBCSA5ZA6oZlz+pedEwB1kLmhPcYFP4f7T8&#10;6Wbliawren5GiWEaZ9S+7667m/Zr+6G7Id3b9hZD9667bj+2X9rP7W37iWAyOrd1YYYES7Pyh1Nw&#10;K59s2AmviVDSvcalyMagVLLLvu8H32EXCcfLk+np5GSK4+H4dnp2Pn6Q2IueJtE5H+JjsJqkj4qG&#10;6JlcN3FpjcEJW9+XYJsnIfbAIyCBlUkxMqkemprEvUOJ0Utm1goOdVJKkdT0/eevuFfQw5+DQIew&#10;z75M3k1YKk82DLeKcQ4mjgcmzE4wIZUagGW24I/AQ36CQt7bvwEPiFzZmjiAtTTW/6563B1bFn3+&#10;0YFed7Lgytb7PNlsDS5gnsnhZ0kb/uM5w7//0otvAAAA//8DAFBLAwQUAAYACAAAACEARZVPk+AA&#10;AAAKAQAADwAAAGRycy9kb3ducmV2LnhtbEyPzU7DMBCE70i8g7VI3KiTqKAmjVPx0xzooRIFIY5O&#10;vE3Sxusodtvw9iwnOO7saOabfDXZXpxx9J0jBfEsAoFUO9NRo+DjvbxbgPBBk9G9I1TwjR5WxfVV&#10;rjPjLvSG511oBIeQz7SCNoQhk9LXLVrtZ25A4t/ejVYHPsdGmlFfONz2MomiB2l1R9zQ6gGfW6yP&#10;u5PllNfyKV0ftl+LzcvGflalbdapVer2Znpcggg4hT8z/OIzOhTMVLkTGS96BUmcsJP1aJ6CYMN9&#10;OuctFStxEoMscvl/QvEDAAD//wMAUEsBAi0AFAAGAAgAAAAhALaDOJL+AAAA4QEAABMAAAAAAAAA&#10;AAAAAAAAAAAAAFtDb250ZW50X1R5cGVzXS54bWxQSwECLQAUAAYACAAAACEAOP0h/9YAAACUAQAA&#10;CwAAAAAAAAAAAAAAAAAvAQAAX3JlbHMvLnJlbHNQSwECLQAUAAYACAAAACEA3ZWLUQYCAAAaBAAA&#10;DgAAAAAAAAAAAAAAAAAuAgAAZHJzL2Uyb0RvYy54bWxQSwECLQAUAAYACAAAACEARZVPk+AAAAAK&#10;AQAADwAAAAAAAAAAAAAAAABg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системе водоснабжения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81BF227" w14:textId="29533BF5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23259DBC" w14:textId="3C552E3E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2ADBDD83" wp14:editId="4FCDAE06">
                  <wp:extent cx="190500" cy="274320"/>
                  <wp:effectExtent l="0" t="0" r="0" b="0"/>
                  <wp:docPr id="94" name="Рисунок 94" descr="base_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520E76C" w14:textId="503D4FEF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A5B07EF" w14:textId="683E632C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3C6F71D1" wp14:editId="1A6E28CF">
                  <wp:extent cx="190500" cy="274320"/>
                  <wp:effectExtent l="0" t="0" r="0" b="0"/>
                  <wp:docPr id="95" name="Рисунок 95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614C0C4D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D80D3D1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0EF32CE0" w14:textId="77777777" w:rsidTr="00C927A8">
        <w:tc>
          <w:tcPr>
            <w:tcW w:w="737" w:type="dxa"/>
          </w:tcPr>
          <w:p w14:paraId="5D2827FE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21.4</w:t>
            </w:r>
          </w:p>
        </w:tc>
        <w:tc>
          <w:tcPr>
            <w:tcW w:w="3061" w:type="dxa"/>
            <w:gridSpan w:val="2"/>
          </w:tcPr>
          <w:p w14:paraId="689320CD" w14:textId="63EDB80D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Теплоснабжение:</w:t>
            </w:r>
          </w:p>
        </w:tc>
        <w:tc>
          <w:tcPr>
            <w:tcW w:w="3994" w:type="dxa"/>
            <w:gridSpan w:val="6"/>
            <w:vAlign w:val="bottom"/>
          </w:tcPr>
          <w:p w14:paraId="6F5E370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0C721097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2421D56E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20D53CF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4FC25" w14:textId="63D4511E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38C762" wp14:editId="1445F27D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657859</wp:posOffset>
                      </wp:positionV>
                      <wp:extent cx="2583180" cy="106045"/>
                      <wp:effectExtent l="0" t="76200" r="0" b="27305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3180" cy="1060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D5A0" id="Прямая со стрелкой 76" o:spid="_x0000_s1026" type="#_x0000_t32" style="position:absolute;margin-left:99.4pt;margin-top:51.8pt;width:203.4pt;height:8.3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E8BQIAABsEAAAOAAAAZHJzL2Uyb0RvYy54bWysU0uOEzEQ3SNxB8t70p3AhChKZxYZYIMg&#10;4rf3uO20Jf9kF/nsBi4wR+AKbGbBR3OG7htRdicNAoQEYlNq2/Ve1XtVvTjfG022IkTlbEXHo5IS&#10;Ybmrld1U9PWrx/dmlERgtmbaWVHRg4j0fHn3zmLn52LiGqdrEQiS2Djf+Yo2AH5eFJE3wrA4cl5Y&#10;fJQuGAZ4DJuiDmyH7EYXk7KcFjsXah8cFzHi7UX/SJeZX0rB4bmUUQDRFcXeIMeQ42WKxXLB5pvA&#10;fKP4sQ32D10YpiwWHaguGDDyNqhfqIziwUUnYcSdKZyUiousAdWMy5/UvGyYF1kLmhP9YFP8f7T8&#10;2XYdiKor+nBKiWUGZ9R+6K666/Zr+7G7Jt279hZD9767am/aL+3n9rb9RDAZndv5OEeClV2H4yn6&#10;dUg27GUwRGrl3+BSZGNQKtln3w+D72IPhOPl5Gx2fzzD8XB8G5fT8sFZoi96nsTnQ4QnwhmSPioa&#10;ITC1aWDlrMURu9DXYNunEXrgCZDA2qYITOlHtiZw8KgRgmJ2o8WxTkopkpxeQP6CgxY9/IWQaBE2&#10;2pfJyylWOpAtw7VinAsL44EJsxNMKq0HYJk9+CPwmJ+gIi/u34AHRK7sLAxgo6wLv6sO+1PLss8/&#10;OdDrThZcuvqQR5utwQ3MMzn+LWnFfzxn+Pd/evkNAAD//wMAUEsDBBQABgAIAAAAIQDHcJab4AAA&#10;AAsBAAAPAAAAZHJzL2Rvd25yZXYueG1sTI/NTsMwEITvSLyDtUjcqE0roiTEqfhpDvRQiYIQRyde&#10;kkC8jmK3DW/PcoLbzO5o9ttiPbtBHHEKvScN1wsFAqnxtqdWw+tLdZWCCNGQNYMn1PCNAdbl+Vlh&#10;cutP9IzHfWwFl1DIjYYuxjGXMjQdOhMWfkTi3YefnIlsp1bayZy43A1yqVQinemJL3RmxIcOm6/9&#10;wXHLU3WfbT537+n2ceve6sq1m8xpfXkx392CiDjHvzD84jM6lMxU+wPZIAb2WcrokYVaJSA4kagb&#10;FjVPlmoFsizk/x/KHwAAAP//AwBQSwECLQAUAAYACAAAACEAtoM4kv4AAADhAQAAEwAAAAAAAAAA&#10;AAAAAAAAAAAAW0NvbnRlbnRfVHlwZXNdLnhtbFBLAQItABQABgAIAAAAIQA4/SH/1gAAAJQBAAAL&#10;AAAAAAAAAAAAAAAAAC8BAABfcmVscy8ucmVsc1BLAQItABQABgAIAAAAIQC2/CE8BQIAABsEAAAO&#10;AAAAAAAAAAAAAAAAAC4CAABkcnMvZTJvRG9jLnhtbFBLAQItABQABgAIAAAAIQDHcJab4AAAAAsB&#10;AAAPAAAAAAAAAAAAAAAAAF8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централизованного подключения к системе теплоснабжения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01AA4C1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92F4B1E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66190EC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8016B19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9769538" w14:textId="77777777" w:rsidR="00C05C9F" w:rsidRDefault="00C05C9F" w:rsidP="00C05C9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4757D6" wp14:editId="4D01AC6B">
                      <wp:simplePos x="0" y="0"/>
                      <wp:positionH relativeFrom="column">
                        <wp:posOffset>-739775</wp:posOffset>
                      </wp:positionH>
                      <wp:positionV relativeFrom="page">
                        <wp:posOffset>655320</wp:posOffset>
                      </wp:positionV>
                      <wp:extent cx="1447800" cy="137160"/>
                      <wp:effectExtent l="0" t="57150" r="19050" b="3429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47164" id="Прямая со стрелкой 77" o:spid="_x0000_s1026" type="#_x0000_t32" style="position:absolute;margin-left:-58.25pt;margin-top:51.6pt;width:114pt;height:10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nPBQIAABsEAAAOAAAAZHJzL2Uyb0RvYy54bWysU0uOEzEQ3SNxB8t70t3DaDKK0plFBtgg&#10;iPjtPe5y2pJ/sk0+u4ELzBG4AhsWA2jO0H0jyu6kQYCEQGxK/tR7rveqPL/YaUU24IO0pqbVpKQE&#10;DLeNNOuavn71+ME5JSEy0zBlDdR0D4FeLO7fm2/dDE5sa1UDniCJCbOtq2kbo5sVReAtaBYm1oHB&#10;S2G9ZhG3fl00nm2RXavipCzPiq31jfOWQwh4ejlc0kXmFwJ4fC5EgEhUTbG2mKPP8SrFYjFns7Vn&#10;rpX8UAb7hyo0kwYfHakuWWTkrZe/UGnJvQ1WxAm3urBCSA5ZA6qpyp/UvGyZg6wFzQlutCn8P1r+&#10;bLPyRDY1nU4pMUxjj7oP/XV/033tPvY3pH/X3WHo3/fX3afuS/e5u+tuCSajc1sXZkiwNCt/2AW3&#10;8smGnfCaCCXdGxyKbAxKJbvs+370HXaRcDysTk+n5yW2h+Nd9XBaneXGFANP4nM+xCdgNUmLmobo&#10;mVy3cWmNwRZbP7zBNk9DxEoQeAQksDIpRibVI9OQuHeoMXrJzFpBkoHpKaVIcgYBeRX3Cgb4CxBo&#10;USo0S8nDCUvlyYbhWDHOwcRqZMLsBBNSqRFY/hl4yE9QyIP7N+ARkV+2Jo5gLY31v3s97o4liyH/&#10;6MCgO1lwZZt9bm22Bicwe3X4LWnEf9xn+Pc/vfgGAAD//wMAUEsDBBQABgAIAAAAIQBeMyZ24gAA&#10;AAwBAAAPAAAAZHJzL2Rvd25yZXYueG1sTI/NTsMwEITvSLyDtUjcWscBqjTEqfhpDvSARKkqjk6y&#10;JIF4HcVuG96e7Qluuzuj2W+y1WR7ccTRd440qHkEAqlydUeNht17MUtA+GCoNr0j1PCDHlb55UVm&#10;0tqd6A2P29AIDiGfGg1tCEMqpa9atMbP3YDE2qcbrQm8jo2sR3PicNvLOIoW0pqO+ENrBnxqsfre&#10;HiynvBSPy/XX60eyed7YfVnYZr20Wl9fTQ/3IAJO4c8MZ3xGh5yZSneg2otew0ypxR17WYluYhBn&#10;i1J8KXmIbxOQeSb/l8h/AQAA//8DAFBLAQItABQABgAIAAAAIQC2gziS/gAAAOEBAAATAAAAAAAA&#10;AAAAAAAAAAAAAABbQ29udGVudF9UeXBlc10ueG1sUEsBAi0AFAAGAAgAAAAhADj9If/WAAAAlAEA&#10;AAsAAAAAAAAAAAAAAAAALwEAAF9yZWxzLy5yZWxzUEsBAi0AFAAGAAgAAAAhAL/46c8FAgAAGwQA&#10;AA4AAAAAAAAAAAAAAAAALgIAAGRycy9lMm9Eb2MueG1sUEsBAi0AFAAGAAgAAAAhAF4zJnbiAAAA&#10;DAEAAA8AAAAAAAAAAAAAAAAAXwQAAGRycy9kb3ducmV2LnhtbFBLBQYAAAAABAAEAPMAAABuBQAA&#10;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C05C9F">
              <w:rPr>
                <w:rFonts w:ascii="Arial" w:hAnsi="Arial" w:cs="Arial"/>
                <w:sz w:val="20"/>
              </w:rPr>
              <w:t>имеется</w:t>
            </w:r>
          </w:p>
          <w:p w14:paraId="7B5A105F" w14:textId="5A7470DD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4933134F" w14:textId="47751BA6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2B27AE8" wp14:editId="4421FAAF">
                  <wp:extent cx="190500" cy="274320"/>
                  <wp:effectExtent l="0" t="0" r="0" b="0"/>
                  <wp:docPr id="96" name="Рисунок 96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7788ED9" w14:textId="61AA4ACC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70CE9CE" w14:textId="099C700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5182DF83" wp14:editId="24C5810E">
                  <wp:extent cx="190500" cy="274320"/>
                  <wp:effectExtent l="0" t="0" r="0" b="0"/>
                  <wp:docPr id="97" name="Рисунок 97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45726EE9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15A9D9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06A94C56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105B082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13303" w14:textId="10EE816B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E79AD9" wp14:editId="582C3A6B">
                      <wp:simplePos x="0" y="0"/>
                      <wp:positionH relativeFrom="column">
                        <wp:posOffset>226695</wp:posOffset>
                      </wp:positionH>
                      <wp:positionV relativeFrom="page">
                        <wp:posOffset>653415</wp:posOffset>
                      </wp:positionV>
                      <wp:extent cx="2514600" cy="114300"/>
                      <wp:effectExtent l="0" t="76200" r="0" b="1905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B3A7" id="Прямая со стрелкой 78" o:spid="_x0000_s1026" type="#_x0000_t32" style="position:absolute;margin-left:17.85pt;margin-top:51.45pt;width:198pt;height: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XpBQIAABsEAAAOAAAAZHJzL2Uyb0RvYy54bWysU0uO1DAQ3SNxB8t7OkkzDKNWp2fRA2wQ&#10;tPjtPU65Y8k/2aY/u4ELzBG4AhsWwGjOkNyIstMdECAkEJuSHdd7Ve9VZX6+04pswAdpTU2rSUkJ&#10;GG4badY1ff3q8b0zSkJkpmHKGqjpHgI9X9y9M9+6GUxta1UDniCJCbOtq2kbo5sVReAtaBYm1oHB&#10;R2G9ZhGvfl00nm2RXatiWpanxdb6xnnLIQT8ejE80kXmFwJ4fC5EgEhUTbG3mKPP8TLFYjFns7Vn&#10;rpX80Ab7hy40kwaLjlQXLDLy1stfqLTk3gYr4oRbXVghJIesAdVU5U9qXrbMQdaC5gQ32hT+Hy1/&#10;tll5IpuaPsRJGaZxRt2H/qq/7m66j/016d91txj69/1V96n72n3pbrvPBJPRua0LMyRYmpU/3IJb&#10;+WTDTnhNhJLuDS5FNgalkl32fT/6DrtIOH6cPqhOTkscD8e3qjq5j2ckLAaexOd8iE/AapIONQ3R&#10;M7lu49IagyO2fqjBNk9DHIBHQAIrk2JkUj0yDYl7hxqjl8ysFRzqpJQiyRkE5FPcKxjgL0CgRdjo&#10;UCYvJyyVJxuGa8U4BxOrkQmzE0xIpUZgmT34I/CQn6CQF/dvwCMiV7YmjmAtjfW/qx53x5bFkH90&#10;YNCdLLi0zT6PNluDG5hncvhb0or/eM/w7//04hsAAAD//wMAUEsDBBQABgAIAAAAIQB42Mvb4AAA&#10;AAoBAAAPAAAAZHJzL2Rvd25yZXYueG1sTI/LTsMwEEX3SPyDNUjsqN2URxPiVDyaRbtAoiDE0omH&#10;JBCPo9htw98zrGA5d47O3MlXk+vFAcfQedIwnykQSLW3HTUaXl/KiyWIEA1Z03tCDd8YYFWcnuQm&#10;s/5Iz3jYxUawhEJmNLQxDpmUoW7RmTDzAxLvPvzoTORxbKQdzZHlrpeJUtfSmY74QmsGfGix/trt&#10;HVs25X26/nx6X24ft+6tKl2zTp3W52fT3S2IiFP8g+G3PleHgjtVfk82iF7D4uqGSc5VkoJg4HIx&#10;56TiJFEpyCKX/18ofgAAAP//AwBQSwECLQAUAAYACAAAACEAtoM4kv4AAADhAQAAEwAAAAAAAAAA&#10;AAAAAAAAAAAAW0NvbnRlbnRfVHlwZXNdLnhtbFBLAQItABQABgAIAAAAIQA4/SH/1gAAAJQBAAAL&#10;AAAAAAAAAAAAAAAAAC8BAABfcmVscy8ucmVsc1BLAQItABQABgAIAAAAIQCqoVXpBQIAABsEAAAO&#10;AAAAAAAAAAAAAAAAAC4CAABkcnMvZTJvRG9jLnhtbFBLAQItABQABgAIAAAAIQB42Mvb4AAAAAoB&#10;AAAPAAAAAAAAAAAAAAAAAF8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C9EE91" wp14:editId="64D2066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664209</wp:posOffset>
                      </wp:positionV>
                      <wp:extent cx="3543300" cy="98425"/>
                      <wp:effectExtent l="0" t="76200" r="0" b="34925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0" cy="98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3295" id="Прямая со стрелкой 79" o:spid="_x0000_s1026" type="#_x0000_t32" style="position:absolute;margin-left:18.4pt;margin-top:52.3pt;width:279pt;height:7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JZBgIAABoEAAAOAAAAZHJzL2Uyb0RvYy54bWysU0uOEzEQ3SNxB8t70p1kBmaidGaRATYI&#10;In57j7uctuSfbJPPbuACcwSuwIYFH80Zum9E2Z00CBASiE2pbdd7Ve9V9fxipxXZgA/SmoqORyUl&#10;YLitpVlX9NXLR/fOKAmRmZopa6Ciewj0YnH3znzrZjCxjVU1eIIkJsy2rqJNjG5WFIE3oFkYWQcG&#10;H4X1mkU8+nVRe7ZFdq2KSVneL7bW185bDiHg7WX/SBeZXwjg8ZkQASJRFcXeYo4+x6sUi8Wczdae&#10;uUbyQxvsH7rQTBosOlBdssjIGy9/odKSexusiCNudWGFkByyBlQzLn9S86JhDrIWNCe4wabw/2j5&#10;083KE1lX9ME5JYZpnFH7vrvubtqv7YfuhnRv21sM3bvuuv3Yfmk/t7ftJ4LJ6NzWhRkSLM3KH07B&#10;rXyyYSe8JkJJ9xqXIhuDUsku+74ffIddJBwvp6cn02mJ4+H4dn52MjlN7EVPk+icD/ExWE3SR0VD&#10;9Eyum7i0xuCEre9LsM2TEHvgEZDAyqQYmVQPTU3i3qHE6CUzawWHOimlSGr6/vNX3Cvo4c9BoEPY&#10;Z18m7yYslScbhlvFOAcTxwMTZieYkEoNwDJb8EfgIT9BIe/t34AHRK5sTRzAWhrrf1c97o4tiz7/&#10;6ECvO1lwZet9nmy2Bhcwz+Tws6QN//Gc4d9/6cU3AAAA//8DAFBLAwQUAAYACAAAACEAEZiZheAA&#10;AAAKAQAADwAAAGRycy9kb3ducmV2LnhtbEyPTU/DMAyG70j8h8hI3FiyMaq1NJ34WA/sgMRAiGPa&#10;mLbQOFWTbeXfz5zg6NevHj/O15PrxQHH0HnSMJ8pEEi1tx01Gt5ey6sViBANWdN7Qg0/GGBdnJ/l&#10;JrP+SC942MVGMIRCZjS0MQ6ZlKFu0Zkw8wMS7z796EzkcWykHc2R4a6XC6US6UxHfKE1Az60WH/v&#10;9o4pT+V9uvl6/lhtH7fuvSpds0md1pcX090tiIhT/CvDrz6rQ8FOld+TDaLXcJ2weeRcLRMQXLhJ&#10;l5xUnCzUHGSRy/8vFCcAAAD//wMAUEsBAi0AFAAGAAgAAAAhALaDOJL+AAAA4QEAABMAAAAAAAAA&#10;AAAAAAAAAAAAAFtDb250ZW50X1R5cGVzXS54bWxQSwECLQAUAAYACAAAACEAOP0h/9YAAACUAQAA&#10;CwAAAAAAAAAAAAAAAAAvAQAAX3JlbHMvLnJlbHNQSwECLQAUAAYACAAAACEA+jYCWQYCAAAaBAAA&#10;DgAAAAAAAAAAAAAAAAAuAgAAZHJzL2Uyb0RvYy54bWxQSwECLQAUAAYACAAAACEAEZiZheAAAAAK&#10;AQAADwAAAAAAAAAAAAAAAABg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системе теплоснабжения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01EAE04" w14:textId="4BDD828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4406A492" w14:textId="77FBBB2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0F48415B" wp14:editId="620006B7">
                  <wp:extent cx="190500" cy="274320"/>
                  <wp:effectExtent l="0" t="0" r="0" b="0"/>
                  <wp:docPr id="98" name="Рисунок 98" descr="base_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DE45C11" w14:textId="6537CC73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CACC8A6" w14:textId="4BBD9F02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4489EEE3" wp14:editId="7A9E482A">
                  <wp:extent cx="190500" cy="274320"/>
                  <wp:effectExtent l="0" t="0" r="0" b="0"/>
                  <wp:docPr id="99" name="Рисунок 99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1B9A654B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2CB1AF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11F60437" w14:textId="77777777" w:rsidTr="00C927A8">
        <w:tc>
          <w:tcPr>
            <w:tcW w:w="737" w:type="dxa"/>
          </w:tcPr>
          <w:p w14:paraId="27E236D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21.5</w:t>
            </w:r>
          </w:p>
        </w:tc>
        <w:tc>
          <w:tcPr>
            <w:tcW w:w="3061" w:type="dxa"/>
            <w:gridSpan w:val="2"/>
          </w:tcPr>
          <w:p w14:paraId="2C5EA767" w14:textId="240551D5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Водоотведение:</w:t>
            </w:r>
          </w:p>
        </w:tc>
        <w:tc>
          <w:tcPr>
            <w:tcW w:w="3994" w:type="dxa"/>
            <w:gridSpan w:val="6"/>
            <w:vAlign w:val="bottom"/>
          </w:tcPr>
          <w:p w14:paraId="4648F754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78453458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34FCF87F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60C695B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28473" w14:textId="3E7A3A9A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26F272" wp14:editId="5B2FEAB6">
                      <wp:simplePos x="0" y="0"/>
                      <wp:positionH relativeFrom="column">
                        <wp:posOffset>1323340</wp:posOffset>
                      </wp:positionH>
                      <wp:positionV relativeFrom="page">
                        <wp:posOffset>563244</wp:posOffset>
                      </wp:positionV>
                      <wp:extent cx="1432560" cy="170815"/>
                      <wp:effectExtent l="0" t="57150" r="15240" b="19685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2560" cy="170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4AD15" id="Прямая со стрелкой 80" o:spid="_x0000_s1026" type="#_x0000_t32" style="position:absolute;margin-left:104.2pt;margin-top:44.35pt;width:112.8pt;height:13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YjAwIAABsEAAAOAAAAZHJzL2Uyb0RvYy54bWysU0uOEzEQ3SNxB8t70t2BGaIonVlkgA2C&#10;Eb+9x22nLfmnsslnN3CBOQJXYDMLPpozdN+IsjtpECAhEJuSP/Ve1XsuL852RpONgKCcrWk1KSkR&#10;lrtG2XVNX796fG9GSYjMNkw7K2q6F4GeLe/eWWz9XExd63QjgCCJDfOtr2kbo58XReCtMCxMnBcW&#10;L6UDwyJuYV00wLbIbnQxLcvTYuug8eC4CAFPz4dLusz8Ugoen0sZRCS6pthbzBFyvEyxWC7YfA3M&#10;t4of2mD/0IVhymLRkeqcRUbegvqFyigOLjgZJ9yZwkmpuMgaUE1V/qTmZcu8yFrQnOBHm8L/o+XP&#10;NhdAVFPTGdpjmcE36j70V/1197X72F+T/l13i6F/3191N92X7nN3230imIzObX2YI8HKXsBhF/wF&#10;JBt2EgyRWvk3OBTZGJRKdtn3/ei72EXC8bB6cH96cor1Od5VD8tZdZLoi4En8XkI8YlwhqRFTUME&#10;ptZtXDlr8YkdDDXY5mmIA/AISGBtU4xM6Ue2IXHvUWMExexai0OdlFIkOYOAvIp7LQb4CyHRotRo&#10;lpKHU6w0kA3DsWKcCxurkQmzE0wqrUdg+WfgIT9BRR7cvwGPiFzZ2TiCjbIOflc97o4tyyH/6MCg&#10;O1lw6Zp9ftpsDU5gfpPDb0kj/uM+w7//6eU3AAAA//8DAFBLAwQUAAYACAAAACEAA59nOuEAAAAK&#10;AQAADwAAAGRycy9kb3ducmV2LnhtbEyPy07DMBBF90j8gzVI7KjTEoob4lQ8mgVdIFEQYunEQxKI&#10;x1HstuHvGVawHM3Ruffm68n14oBj6DxpmM8SEEi1tx01Gl5fygsFIkRD1vSeUMM3BlgXpye5yaw/&#10;0jMedrERLKGQGQ1tjEMmZahbdCbM/IDEvw8/OhP5HBtpR3NkuevlIkmW0pmOOKE1A963WH/t9o4t&#10;j+XdavP59K62D1v3VpWu2ayc1udn0+0NiIhT/IPhtz5Xh4I7VX5PNohewyJRKaMalLoGwUB6mfK4&#10;isn51RJkkcv/E4ofAAAA//8DAFBLAQItABQABgAIAAAAIQC2gziS/gAAAOEBAAATAAAAAAAAAAAA&#10;AAAAAAAAAABbQ29udGVudF9UeXBlc10ueG1sUEsBAi0AFAAGAAgAAAAhADj9If/WAAAAlAEAAAsA&#10;AAAAAAAAAAAAAAAALwEAAF9yZWxzLy5yZWxzUEsBAi0AFAAGAAgAAAAhABS8NiMDAgAAGwQAAA4A&#10;AAAAAAAAAAAAAAAALgIAAGRycy9lMm9Eb2MueG1sUEsBAi0AFAAGAAgAAAAhAAOfZzrhAAAACgEA&#10;AA8AAAAAAAAAAAAAAAAAXQQAAGRycy9kb3ducmV2LnhtbFBLBQYAAAAABAAEAPMAAABrBQAAAAA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Наличие/отсутствие централизованного подключения к системе водоотведения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E10190D" w14:textId="7C607E6E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DF411E" wp14:editId="3BD1D8D1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-17145</wp:posOffset>
                      </wp:positionV>
                      <wp:extent cx="2621280" cy="90805"/>
                      <wp:effectExtent l="0" t="76200" r="0" b="23495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BE281" id="Прямая со стрелкой 81" o:spid="_x0000_s1026" type="#_x0000_t32" style="position:absolute;margin-left:-55.25pt;margin-top:-1.35pt;width:206.4pt;height:7.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+1BgIAABoEAAAOAAAAZHJzL2Uyb0RvYy54bWysU0uOEzEQ3SNxB8t70p1IjEKUziwywAZB&#10;xG/vcdtpS/6pbPLZDVxgjsAV2LDgozlD940ouzs9I0BIIDaltl3vVb1X1cvzg9FkJyAoZys6nZSU&#10;CMtdrey2om9eP3kwpyREZmumnRUVPYpAz1f37y33fiFmrnG6FkCQxIbF3le0idEviiLwRhgWJs4L&#10;i4/SgWERj7AtamB7ZDe6mJXlWbF3UHtwXISAtxf9I11lfikFjy+kDCISXVHsLeYIOV6mWKyWbLEF&#10;5hvFhzbYP3RhmLJYdKS6YJGRd6B+oTKKgwtOxgl3pnBSKi6yBlQzLX9S86phXmQtaE7wo03h/9Hy&#10;57sNEFVXdD6lxDKDM2o/dlfddfu9/dRdk+59e4Oh+9BdtZ/bb+3X9qb9QjAZndv7sECCtd3AcAp+&#10;A8mGgwRDpFb+LS5FNgalkkP2/Tj6Lg6RcLycnc2mszmOh+Pbo3JePkzsRU+T6DyE+FQ4Q9JHRUME&#10;prZNXDtrccIO+hJs9yzEHngCJLC2KUam9GNbk3j0KDGCYnarxVAnpRRJTd9//opHLXr4SyHRIeyz&#10;L5N3U6w1kB3DrWKcCxuzH9ixtpidYFJpPQLLbMEfgUN+goq8t38DHhG5srNxBBtlHfyuejycWpZ9&#10;/smBXney4NLVxzzZbA0uYJ7J8LOkDb97zvDbX3r1AwAA//8DAFBLAwQUAAYACAAAACEAvVX9fuEA&#10;AAAKAQAADwAAAGRycy9kb3ducmV2LnhtbEyPTU/DMAyG70j8h8hI3LaknRhbaTrxsR7YAYmBEMe0&#10;MW2hcaom28q/x5zgZsuPXj9vvplcL444hs6ThmSuQCDV3nbUaHh9KWcrECEasqb3hBq+McCmOD/L&#10;TWb9iZ7xuI+N4BAKmdHQxjhkUoa6RWfC3A9IfPvwozOR17GRdjQnDne9TJVaSmc64g+tGfC+xfpr&#10;f3Cc8ljerbefT++r3cPOvVWla7Zrp/XlxXR7AyLiFP9g+NVndSjYqfIHskH0GmZJoq6Y5Sm9BsHE&#10;QqULEBWjyRJkkcv/FYofAAAA//8DAFBLAQItABQABgAIAAAAIQC2gziS/gAAAOEBAAATAAAAAAAA&#10;AAAAAAAAAAAAAABbQ29udGVudF9UeXBlc10ueG1sUEsBAi0AFAAGAAgAAAAhADj9If/WAAAAlAEA&#10;AAsAAAAAAAAAAAAAAAAALwEAAF9yZWxzLy5yZWxzUEsBAi0AFAAGAAgAAAAhADuGn7UGAgAAGgQA&#10;AA4AAAAAAAAAAAAAAAAALgIAAGRycy9lMm9Eb2MueG1sUEsBAi0AFAAGAAgAAAAhAL1V/X7hAAAA&#10;CgEAAA8AAAAAAAAAAAAAAAAAYAQAAGRycy9kb3ducmV2LnhtbFBLBQYAAAAABAAEAPMAAABu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0A9DE96F" w14:textId="12F25D7A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6F8C218" wp14:editId="403B1C70">
                  <wp:extent cx="190500" cy="274320"/>
                  <wp:effectExtent l="0" t="0" r="0" b="0"/>
                  <wp:docPr id="100" name="Рисунок 100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6710F567" w14:textId="5036EC0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0A36576" w14:textId="190F2DA4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656A958" wp14:editId="75AB7AB8">
                  <wp:extent cx="190500" cy="274320"/>
                  <wp:effectExtent l="0" t="0" r="0" b="0"/>
                  <wp:docPr id="101" name="Рисунок 101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677808B3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2F2BB02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05C9F" w:rsidRPr="009F7DDB" w14:paraId="51B82581" w14:textId="77777777" w:rsidTr="00C05C9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7D5DF87" w14:textId="77777777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ED2226" w14:textId="7F6FE4D4" w:rsidR="00C05C9F" w:rsidRPr="009F7DDB" w:rsidRDefault="00C05C9F" w:rsidP="00C05C9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AAA18A" wp14:editId="6703DCCF">
                      <wp:simplePos x="0" y="0"/>
                      <wp:positionH relativeFrom="column">
                        <wp:posOffset>211455</wp:posOffset>
                      </wp:positionH>
                      <wp:positionV relativeFrom="page">
                        <wp:posOffset>612775</wp:posOffset>
                      </wp:positionV>
                      <wp:extent cx="2514600" cy="114300"/>
                      <wp:effectExtent l="0" t="76200" r="0" b="1905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7C4B7" id="Прямая со стрелкой 82" o:spid="_x0000_s1026" type="#_x0000_t32" style="position:absolute;margin-left:16.65pt;margin-top:48.25pt;width:198pt;height:9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rzBQIAABsEAAAOAAAAZHJzL2Uyb0RvYy54bWysU0uO1DAQ3SNxB8t7OkkzjEatTs+iB9gg&#10;aPGZvccpdyz5J9v0ZzdwgTkCV2DDgo/mDMmNpux0BwQICcSmZMf1XtV7VZmf77QiG/BBWlPTalJS&#10;AobbRpp1Td+8fvLgjJIQmWmYsgZquodAzxf37823bgZT21rVgCdIYsJs62raxuhmRRF4C5qFiXVg&#10;8FFYr1nEq18XjWdbZNeqmJblabG1vnHecggBv14Mj3SR+YUAHl8IESASVVPsLeboc7xKsVjM2Wzt&#10;mWslP7TB/qELzaTBoiPVBYuMvPXyFyotubfBijjhVhdWCMkha0A1VfmTmlctc5C1oDnBjTaF/0fL&#10;n29WnsimpmdTSgzTOKPuQ3/d33Tfuo/9DenfdbcY+vf9dfep+9p96W67zwST0bmtCzMkWJqVP9yC&#10;W/lkw054TYSS7hKXIhuDUsku+74ffYddJBw/Th9VJ6cljofjW1WdPMQzEhYDT+JzPsSnYDVJh5qG&#10;6Jlct3FpjcERWz/UYJtnIQ7AIyCBlUkxMqkem4bEvUON0Utm1goOdVJKkeQMAvIp7hUM8Jcg0CJs&#10;dCiTlxOWypMNw7VinIOJ1ciE2QkmpFIjsMwe/BF4yE9QyIv7N+ARkStbE0ewlsb631WPu2PLYsg/&#10;OjDoThZc2WafR5utwQ3MMzn8LWnFf7xn+Pd/enEHAAD//wMAUEsDBBQABgAIAAAAIQBJ3QN84AAA&#10;AAkBAAAPAAAAZHJzL2Rvd25yZXYueG1sTI9NT8MwDIbvSPyHyEjcWLp1m9bSdOJjPbADEtuEOKaN&#10;aQuNUzXZVv79zAmO9vvq8eNsPdpOnHDwrSMF00kEAqlypqVawWFf3K1A+KDJ6M4RKvhBD+v8+irT&#10;qXFnesPTLtSCIeRTraAJoU+l9FWDVvuJ65E4+3SD1YHHoZZm0GeG207OomgprW6JLzS6x6cGq+/d&#10;0TLlpXhMNl+vH6vt89a+l4WtN4lV6vZmfLgHEXAMf2X41Wd1yNmpdEcyXnQK4jjmpoJkuQDB+XyW&#10;8KLk4nS+AJln8v8H+QUAAP//AwBQSwECLQAUAAYACAAAACEAtoM4kv4AAADhAQAAEwAAAAAAAAAA&#10;AAAAAAAAAAAAW0NvbnRlbnRfVHlwZXNdLnhtbFBLAQItABQABgAIAAAAIQA4/SH/1gAAAJQBAAAL&#10;AAAAAAAAAAAAAAAAAC8BAABfcmVscy8ucmVsc1BLAQItABQABgAIAAAAIQAP9frzBQIAABsEAAAO&#10;AAAAAAAAAAAAAAAAAC4CAABkcnMvZTJvRG9jLnhtbFBLAQItABQABgAIAAAAIQBJ3QN84AAAAAkB&#10;AAAPAAAAAAAAAAAAAAAAAF8EAABkcnMvZG93bnJldi54bWxQSwUGAAAAAAQABADzAAAAbAUAAAAA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3ADB74" wp14:editId="5F01AAF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713740</wp:posOffset>
                      </wp:positionV>
                      <wp:extent cx="3863340" cy="45719"/>
                      <wp:effectExtent l="0" t="76200" r="3810" b="50165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33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74738" id="Прямая со стрелкой 83" o:spid="_x0000_s1026" type="#_x0000_t32" style="position:absolute;margin-left:-.2pt;margin-top:56.2pt;width:304.2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KhBgIAABoEAAAOAAAAZHJzL2Uyb0RvYy54bWysU0uOEzEQ3SNxB8t70p3JMIQonVlkgA2C&#10;iN/e47bTlvyTXeSzG7jAHIErzIYFH80Zum9E2Z00CBASiE2pbdd7Ve9V9fx8ZzTZiBCVsxUdj0pK&#10;hOWuVnZd0devHt+bUhKB2ZppZ0VF9yLS88XdO/Otn4kT1zhdi0CQxMbZ1le0AfCzooi8EYbFkfPC&#10;4qN0wTDAY1gXdWBbZDe6OCnLs2LrQu2D4yJGvL3oH+ki80spODyXMgoguqLYG+QYcrxMsVjM2Wwd&#10;mG8UP7TB/qELw5TFogPVBQNG3gb1C5VRPLjoJIy4M4WTUnGRNaCacfmTmpcN8yJrQXOiH2yK/4+W&#10;P9usAlF1RacTSiwzOKP2Q3fVXbdf25vumnTv2lsM3fvuqv3Yfmk/t7ftJ4LJ6NzWxxkSLO0qHE7R&#10;r0KyYSeDIVIr/waXIhuDUsku+74ffBc7IBwvJ9OzyeQUx8Px7fT+g/HDxF70NInOhwhPhDMkfVQ0&#10;QmBq3cDSWYsTdqEvwTZPI/TAIyCBtU0RmNKPbE1g71EiBMXsWotDnZRSJDV9//kL9lr08BdCokPY&#10;Z18m76ZY6kA2DLeKcS4sjAcmzE4wqbQegGW24I/AQ36Ciry3fwMeELmyszCAjbIu/K467I4tyz7/&#10;6ECvO1lw6ep9nmy2Bhcwz+Tws6QN//Gc4d9/6cU3AAAA//8DAFBLAwQUAAYACAAAACEAWmuqpd0A&#10;AAAJAQAADwAAAGRycy9kb3ducmV2LnhtbExPy07DMBC8V+o/WFuJW+u0QlES4lQ8mgM9VKIgxNGJ&#10;lyQQr6PYbcPfsz3Bbeeh2Zl8O9lenHH0nSMF61UEAql2pqNGwdtruUxA+KDJ6N4RKvhBD9tiPst1&#10;ZtyFXvB8DI3gEPKZVtCGMGRS+rpFq/3KDUisfbrR6sBwbKQZ9YXDbS83URRLqzviD60e8LHF+vt4&#10;spzyXD6ku6/DR7J/2tv3qrTNLrVK3Sym+zsQAafwZ4Zrfa4OBXeq3ImMF72C5S0bmV5v+GA9jhLe&#10;Vl2ZNAZZ5PL/guIXAAD//wMAUEsBAi0AFAAGAAgAAAAhALaDOJL+AAAA4QEAABMAAAAAAAAAAAAA&#10;AAAAAAAAAFtDb250ZW50X1R5cGVzXS54bWxQSwECLQAUAAYACAAAACEAOP0h/9YAAACUAQAACwAA&#10;AAAAAAAAAAAAAAAvAQAAX3JlbHMvLnJlbHNQSwECLQAUAAYACAAAACEA2EIyoQYCAAAaBAAADgAA&#10;AAAAAAAAAAAAAAAuAgAAZHJzL2Uyb0RvYy54bWxQSwECLQAUAAYACAAAACEAWmuqpd0AAAAJAQAA&#10;DwAAAAAAAAAAAAAAAABgBAAAZHJzL2Rvd25yZXYueG1sUEsFBgAAAAAEAAQA8wAAAG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F7DDB">
              <w:rPr>
                <w:rFonts w:ascii="Arial" w:hAnsi="Arial" w:cs="Arial"/>
                <w:szCs w:val="22"/>
              </w:rPr>
              <w:t>Возможность/отсутствие возможности подключения к системе водоотведения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C05C9F">
              <w:rPr>
                <w:rFonts w:ascii="Arial" w:hAnsi="Arial" w:cs="Arial"/>
                <w:szCs w:val="22"/>
              </w:rPr>
              <w:t>Нужное отметить знаком "V"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E43D90F" w14:textId="29EA9BA3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7BEAD256" w14:textId="400EC80E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121D9A54" wp14:editId="14B648CF">
                  <wp:extent cx="190500" cy="274320"/>
                  <wp:effectExtent l="0" t="0" r="0" b="0"/>
                  <wp:docPr id="102" name="Рисунок 102" descr="base_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A942ECA" w14:textId="04BEE89C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1D3FDD6" w14:textId="176E572B" w:rsidR="00C05C9F" w:rsidRPr="009F7DDB" w:rsidRDefault="00C05C9F" w:rsidP="00C05C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05C9F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F12B827" wp14:editId="0C2F9E77">
                  <wp:extent cx="190500" cy="274320"/>
                  <wp:effectExtent l="0" t="0" r="0" b="0"/>
                  <wp:docPr id="103" name="Рисунок 103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bottom"/>
          </w:tcPr>
          <w:p w14:paraId="5CBDB75C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5301C3C" w14:textId="77777777" w:rsidR="00C05C9F" w:rsidRPr="009F7DDB" w:rsidRDefault="00C05C9F" w:rsidP="00C05C9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15F9AB54" w14:textId="77777777" w:rsidTr="00C05C9F">
        <w:tc>
          <w:tcPr>
            <w:tcW w:w="737" w:type="dxa"/>
            <w:vMerge w:val="restart"/>
          </w:tcPr>
          <w:p w14:paraId="20839B82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9039" w:type="dxa"/>
            <w:gridSpan w:val="9"/>
            <w:tcBorders>
              <w:bottom w:val="nil"/>
            </w:tcBorders>
          </w:tcPr>
          <w:p w14:paraId="73F1954D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E24A2" w:rsidRPr="009F7DDB" w14:paraId="323BA311" w14:textId="77777777" w:rsidTr="00C05C9F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6ED6" w14:textId="77777777" w:rsidR="003E24A2" w:rsidRPr="009F7DDB" w:rsidRDefault="003E24A2" w:rsidP="009F7DDB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5E5EDFDB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</w:t>
            </w:r>
          </w:p>
          <w:p w14:paraId="78BEC5C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49B6286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________________________</w:t>
            </w:r>
          </w:p>
          <w:p w14:paraId="6C37D6FF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(фамилия имя отчество</w:t>
            </w:r>
          </w:p>
          <w:p w14:paraId="353FD299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(последнее - при наличии)</w:t>
            </w:r>
          </w:p>
        </w:tc>
        <w:tc>
          <w:tcPr>
            <w:tcW w:w="2914" w:type="dxa"/>
            <w:gridSpan w:val="3"/>
            <w:tcBorders>
              <w:top w:val="nil"/>
              <w:right w:val="single" w:sz="4" w:space="0" w:color="auto"/>
            </w:tcBorders>
          </w:tcPr>
          <w:p w14:paraId="6C7F0907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__________</w:t>
            </w:r>
          </w:p>
          <w:p w14:paraId="608A3C64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lastRenderedPageBreak/>
              <w:t>(дата)</w:t>
            </w:r>
          </w:p>
        </w:tc>
      </w:tr>
    </w:tbl>
    <w:p w14:paraId="34EB9BBE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4DC29653" w14:textId="77777777" w:rsidR="003E24A2" w:rsidRPr="009F7DDB" w:rsidRDefault="003E24A2" w:rsidP="003E24A2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>Раздел 4</w:t>
      </w:r>
    </w:p>
    <w:p w14:paraId="3D0DC0E0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53AD193B" w14:textId="5E37C6EB" w:rsidR="003E24A2" w:rsidRPr="009F7DDB" w:rsidRDefault="003E24A2" w:rsidP="003E24A2">
      <w:pPr>
        <w:pStyle w:val="ConsPlusNormal"/>
        <w:jc w:val="center"/>
        <w:rPr>
          <w:rFonts w:ascii="Arial" w:hAnsi="Arial" w:cs="Arial"/>
          <w:szCs w:val="22"/>
        </w:rPr>
      </w:pPr>
      <w:bookmarkStart w:id="7" w:name="P608"/>
      <w:bookmarkEnd w:id="7"/>
      <w:r w:rsidRPr="00C05C9F">
        <w:rPr>
          <w:rFonts w:ascii="Arial" w:hAnsi="Arial" w:cs="Arial"/>
          <w:b/>
          <w:bCs/>
          <w:szCs w:val="22"/>
        </w:rPr>
        <w:t>Реестр документов</w:t>
      </w:r>
      <w:r w:rsidRPr="009F7DDB">
        <w:rPr>
          <w:rFonts w:ascii="Arial" w:hAnsi="Arial" w:cs="Arial"/>
          <w:szCs w:val="22"/>
        </w:rPr>
        <w:t>, прилагаемых к декларации</w:t>
      </w:r>
      <w:r w:rsidR="00C05C9F">
        <w:rPr>
          <w:rFonts w:ascii="Arial" w:hAnsi="Arial" w:cs="Arial"/>
          <w:szCs w:val="22"/>
        </w:rPr>
        <w:t xml:space="preserve"> (</w:t>
      </w:r>
      <w:r w:rsidR="00C05C9F" w:rsidRPr="00C05C9F">
        <w:rPr>
          <w:rFonts w:ascii="Arial" w:hAnsi="Arial" w:cs="Arial"/>
          <w:szCs w:val="22"/>
        </w:rPr>
        <w:t>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</w:t>
      </w:r>
      <w:r w:rsidR="00C05C9F">
        <w:rPr>
          <w:rFonts w:ascii="Arial" w:hAnsi="Arial" w:cs="Arial"/>
          <w:szCs w:val="22"/>
        </w:rPr>
        <w:t>)</w:t>
      </w:r>
      <w:r w:rsidR="00C927A8">
        <w:rPr>
          <w:rFonts w:ascii="Arial" w:hAnsi="Arial" w:cs="Arial"/>
          <w:szCs w:val="22"/>
        </w:rPr>
        <w:t>(</w:t>
      </w:r>
      <w:r w:rsidR="00C927A8" w:rsidRPr="00C927A8">
        <w:rPr>
          <w:rFonts w:ascii="Arial" w:hAnsi="Arial" w:cs="Arial"/>
          <w:b/>
          <w:bCs/>
          <w:szCs w:val="22"/>
          <w:u w:val="single"/>
        </w:rPr>
        <w:t>ОБЯЗАТЕЛЬНО</w:t>
      </w:r>
      <w:r w:rsidR="00C927A8">
        <w:rPr>
          <w:rFonts w:ascii="Arial" w:hAnsi="Arial" w:cs="Arial"/>
          <w:szCs w:val="22"/>
        </w:rPr>
        <w:t>)</w:t>
      </w:r>
    </w:p>
    <w:p w14:paraId="32ADCDB1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075"/>
        <w:gridCol w:w="3709"/>
        <w:gridCol w:w="3193"/>
      </w:tblGrid>
      <w:tr w:rsidR="003E24A2" w:rsidRPr="009F7DDB" w14:paraId="5D1BDB02" w14:textId="77777777" w:rsidTr="00C05C9F">
        <w:tc>
          <w:tcPr>
            <w:tcW w:w="5000" w:type="pct"/>
            <w:gridSpan w:val="4"/>
          </w:tcPr>
          <w:p w14:paraId="50B8D04C" w14:textId="77777777" w:rsidR="003E24A2" w:rsidRPr="009F7DDB" w:rsidRDefault="003E24A2" w:rsidP="009F7DDB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Представляемые заявителем (представителем заявителя) документы</w:t>
            </w:r>
          </w:p>
        </w:tc>
      </w:tr>
      <w:tr w:rsidR="003E24A2" w:rsidRPr="009F7DDB" w14:paraId="6EF7CB8B" w14:textId="77777777" w:rsidTr="00C05C9F">
        <w:tc>
          <w:tcPr>
            <w:tcW w:w="406" w:type="pct"/>
          </w:tcPr>
          <w:p w14:paraId="10ADCF0B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4594" w:type="pct"/>
            <w:gridSpan w:val="3"/>
          </w:tcPr>
          <w:p w14:paraId="76ECA16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Наименование и реквизиты документов, прилагаемых к декларации</w:t>
            </w:r>
          </w:p>
        </w:tc>
      </w:tr>
      <w:tr w:rsidR="003E24A2" w:rsidRPr="009F7DDB" w14:paraId="2F2BAE32" w14:textId="77777777" w:rsidTr="00C05C9F">
        <w:tc>
          <w:tcPr>
            <w:tcW w:w="406" w:type="pct"/>
          </w:tcPr>
          <w:p w14:paraId="33489473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94" w:type="pct"/>
            <w:gridSpan w:val="3"/>
          </w:tcPr>
          <w:p w14:paraId="0273CA7C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58C01273" w14:textId="77777777" w:rsidTr="00C05C9F">
        <w:tc>
          <w:tcPr>
            <w:tcW w:w="406" w:type="pct"/>
          </w:tcPr>
          <w:p w14:paraId="39C68205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94" w:type="pct"/>
            <w:gridSpan w:val="3"/>
          </w:tcPr>
          <w:p w14:paraId="0F76B9BC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231C9D2F" w14:textId="77777777" w:rsidTr="00C05C9F">
        <w:tc>
          <w:tcPr>
            <w:tcW w:w="406" w:type="pct"/>
          </w:tcPr>
          <w:p w14:paraId="5B90A59C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94" w:type="pct"/>
            <w:gridSpan w:val="3"/>
          </w:tcPr>
          <w:p w14:paraId="572E37B9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E24A2" w:rsidRPr="009F7DDB" w14:paraId="12D0AACC" w14:textId="77777777" w:rsidTr="00C05C9F">
        <w:tc>
          <w:tcPr>
            <w:tcW w:w="406" w:type="pct"/>
            <w:vMerge w:val="restart"/>
          </w:tcPr>
          <w:p w14:paraId="1BC6D9E9" w14:textId="77777777" w:rsidR="003E24A2" w:rsidRPr="009F7DDB" w:rsidRDefault="003E24A2" w:rsidP="009F7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94" w:type="pct"/>
            <w:gridSpan w:val="3"/>
            <w:tcBorders>
              <w:bottom w:val="nil"/>
            </w:tcBorders>
          </w:tcPr>
          <w:p w14:paraId="36A27E36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E24A2" w:rsidRPr="009F7DDB" w14:paraId="25A26476" w14:textId="77777777" w:rsidTr="00C05C9F">
        <w:tblPrEx>
          <w:tblBorders>
            <w:insideH w:val="nil"/>
            <w:insideV w:val="nil"/>
          </w:tblBorders>
        </w:tblPrEx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50B08" w14:textId="77777777" w:rsidR="003E24A2" w:rsidRPr="009F7DDB" w:rsidRDefault="003E24A2" w:rsidP="009F7DDB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</w:tcBorders>
          </w:tcPr>
          <w:p w14:paraId="0FF51138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</w:t>
            </w:r>
          </w:p>
          <w:p w14:paraId="47A2469E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(подпись)</w:t>
            </w:r>
          </w:p>
        </w:tc>
        <w:tc>
          <w:tcPr>
            <w:tcW w:w="1898" w:type="pct"/>
            <w:tcBorders>
              <w:top w:val="nil"/>
            </w:tcBorders>
          </w:tcPr>
          <w:p w14:paraId="377BFADC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________________________</w:t>
            </w:r>
          </w:p>
          <w:p w14:paraId="2A538D22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(фамилия имя отчество</w:t>
            </w:r>
          </w:p>
          <w:p w14:paraId="625A2891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(последнее - при наличии)</w:t>
            </w:r>
          </w:p>
        </w:tc>
        <w:tc>
          <w:tcPr>
            <w:tcW w:w="1634" w:type="pct"/>
            <w:tcBorders>
              <w:top w:val="nil"/>
              <w:right w:val="single" w:sz="4" w:space="0" w:color="auto"/>
            </w:tcBorders>
          </w:tcPr>
          <w:p w14:paraId="37D32D00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_________</w:t>
            </w:r>
          </w:p>
          <w:p w14:paraId="3B72292D" w14:textId="77777777" w:rsidR="003E24A2" w:rsidRPr="009F7DDB" w:rsidRDefault="003E24A2" w:rsidP="009F7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F7DDB">
              <w:rPr>
                <w:rFonts w:ascii="Arial" w:hAnsi="Arial" w:cs="Arial"/>
                <w:szCs w:val="22"/>
              </w:rPr>
              <w:t>(дата)</w:t>
            </w:r>
          </w:p>
        </w:tc>
      </w:tr>
    </w:tbl>
    <w:p w14:paraId="61F4D6C9" w14:textId="77777777" w:rsidR="003E24A2" w:rsidRPr="009F7DDB" w:rsidRDefault="003E24A2" w:rsidP="003E24A2">
      <w:pPr>
        <w:pStyle w:val="ConsPlusNormal"/>
        <w:jc w:val="both"/>
        <w:rPr>
          <w:rFonts w:ascii="Arial" w:hAnsi="Arial" w:cs="Arial"/>
          <w:szCs w:val="22"/>
        </w:rPr>
      </w:pPr>
    </w:p>
    <w:p w14:paraId="08E0C7A5" w14:textId="77777777" w:rsidR="003E24A2" w:rsidRPr="009F7DDB" w:rsidRDefault="003E24A2" w:rsidP="003E24A2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9F7DDB">
        <w:rPr>
          <w:rFonts w:ascii="Arial" w:hAnsi="Arial" w:cs="Arial"/>
          <w:szCs w:val="22"/>
        </w:rPr>
        <w:t>--------------------------------</w:t>
      </w:r>
    </w:p>
    <w:sectPr w:rsidR="003E24A2" w:rsidRPr="009F7DDB" w:rsidSect="009F7D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A2"/>
    <w:rsid w:val="00276E3B"/>
    <w:rsid w:val="003E24A2"/>
    <w:rsid w:val="00746986"/>
    <w:rsid w:val="009B78E0"/>
    <w:rsid w:val="009F7DDB"/>
    <w:rsid w:val="00C05C9F"/>
    <w:rsid w:val="00C927A8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5510"/>
  <w15:chartTrackingRefBased/>
  <w15:docId w15:val="{2E6530A8-C8EB-461A-8ABD-62F2C2C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1BC06F6722906488B9F10AC36CBCD9829BAACC57DCF45AF9E846679B4392D57692D92DB2F2DB875671C49A6064i7E" TargetMode="External"/><Relationship Id="rId5" Type="http://schemas.openxmlformats.org/officeDocument/2006/relationships/hyperlink" Target="consultantplus://offline/ref=CE1BC06F6722906488B9F10AC36CBCD98299A0CD54DDF45AF9E846679B4392D564928121B1F3C7845A6492CB2613F5A4D234BC91FB6F7A7260i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C3F0-CD25-44F1-8D6A-C9F7F9A0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13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2021-05-31T04:43:00Z</dcterms:created>
  <dcterms:modified xsi:type="dcterms:W3CDTF">2021-06-02T00:20:00Z</dcterms:modified>
</cp:coreProperties>
</file>